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9A5" w:rsidRDefault="00B94B74" w:rsidP="00D664A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7D12F2" wp14:editId="13E6A03C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B74" w:rsidRDefault="00B94B74" w:rsidP="00D664A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B74" w:rsidRDefault="00B94B74" w:rsidP="00D664A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B74" w:rsidRDefault="00B94B74" w:rsidP="00D664A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72ED" w:rsidRDefault="00C072ED" w:rsidP="00C072E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Муниципальное Дошкольное Образовательное Учреждение «Детский сад Улыбка Сонковского муниципального округа Тверской области»</w:t>
      </w:r>
    </w:p>
    <w:p w:rsidR="00C072ED" w:rsidRDefault="00C072ED" w:rsidP="00D664AF">
      <w:pPr>
        <w:rPr>
          <w:rFonts w:ascii="Times New Roman" w:hAnsi="Times New Roman" w:cs="Times New Roman"/>
          <w:b/>
          <w:bCs/>
        </w:rPr>
      </w:pPr>
    </w:p>
    <w:p w:rsidR="00C072ED" w:rsidRPr="00C072ED" w:rsidRDefault="00C072ED" w:rsidP="00C072ED">
      <w:pPr>
        <w:tabs>
          <w:tab w:val="center" w:pos="4677"/>
        </w:tabs>
        <w:rPr>
          <w:rFonts w:ascii="Times New Roman" w:hAnsi="Times New Roman" w:cs="Times New Roman"/>
          <w:bCs/>
        </w:rPr>
      </w:pPr>
      <w:proofErr w:type="gramStart"/>
      <w:r w:rsidRPr="00C072ED">
        <w:rPr>
          <w:rFonts w:ascii="Times New Roman" w:hAnsi="Times New Roman" w:cs="Times New Roman"/>
          <w:bCs/>
        </w:rPr>
        <w:t>Согласовано</w:t>
      </w:r>
      <w:proofErr w:type="gramEnd"/>
      <w:r w:rsidRPr="00C072ED">
        <w:rPr>
          <w:rFonts w:ascii="Times New Roman" w:hAnsi="Times New Roman" w:cs="Times New Roman"/>
          <w:bCs/>
        </w:rPr>
        <w:t xml:space="preserve"> </w:t>
      </w:r>
      <w:r w:rsidRPr="00C072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                  </w:t>
      </w:r>
      <w:r w:rsidRPr="00C072ED">
        <w:rPr>
          <w:rFonts w:ascii="Times New Roman" w:hAnsi="Times New Roman" w:cs="Times New Roman"/>
          <w:bCs/>
        </w:rPr>
        <w:t>Утверждаю</w:t>
      </w:r>
    </w:p>
    <w:p w:rsidR="00C072ED" w:rsidRPr="00C072ED" w:rsidRDefault="00C072ED" w:rsidP="00C072ED">
      <w:pPr>
        <w:tabs>
          <w:tab w:val="left" w:pos="4110"/>
        </w:tabs>
        <w:rPr>
          <w:rFonts w:ascii="Times New Roman" w:hAnsi="Times New Roman" w:cs="Times New Roman"/>
          <w:bCs/>
        </w:rPr>
      </w:pPr>
      <w:r w:rsidRPr="00C072ED">
        <w:rPr>
          <w:rFonts w:ascii="Times New Roman" w:hAnsi="Times New Roman" w:cs="Times New Roman"/>
          <w:bCs/>
        </w:rPr>
        <w:t>Педагогическим советом</w:t>
      </w:r>
      <w:r w:rsidRPr="00C072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</w:t>
      </w:r>
      <w:r w:rsidRPr="00C072ED">
        <w:rPr>
          <w:rFonts w:ascii="Times New Roman" w:hAnsi="Times New Roman" w:cs="Times New Roman"/>
          <w:bCs/>
        </w:rPr>
        <w:t>Заведующая МДОУ «Д/С Улыбка»</w:t>
      </w:r>
    </w:p>
    <w:p w:rsidR="00C072ED" w:rsidRPr="00C072ED" w:rsidRDefault="00C072ED" w:rsidP="00C072ED">
      <w:pPr>
        <w:tabs>
          <w:tab w:val="left" w:pos="4110"/>
        </w:tabs>
        <w:rPr>
          <w:rFonts w:ascii="Times New Roman" w:hAnsi="Times New Roman" w:cs="Times New Roman"/>
          <w:bCs/>
        </w:rPr>
      </w:pPr>
      <w:r w:rsidRPr="00C072ED">
        <w:rPr>
          <w:rFonts w:ascii="Times New Roman" w:hAnsi="Times New Roman" w:cs="Times New Roman"/>
          <w:bCs/>
        </w:rPr>
        <w:t>МДОУ «Д/С Улыбка»</w:t>
      </w:r>
      <w:r w:rsidRPr="00C072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</w:t>
      </w:r>
      <w:r w:rsidRPr="00C072ED">
        <w:rPr>
          <w:rFonts w:ascii="Times New Roman" w:hAnsi="Times New Roman" w:cs="Times New Roman"/>
          <w:bCs/>
        </w:rPr>
        <w:t>Назаренко И.Н.</w:t>
      </w:r>
    </w:p>
    <w:p w:rsidR="00C072ED" w:rsidRPr="00C072ED" w:rsidRDefault="00C072ED" w:rsidP="00C072ED">
      <w:pPr>
        <w:tabs>
          <w:tab w:val="left" w:pos="4110"/>
        </w:tabs>
        <w:rPr>
          <w:rFonts w:ascii="Times New Roman" w:hAnsi="Times New Roman" w:cs="Times New Roman"/>
          <w:bCs/>
        </w:rPr>
      </w:pPr>
      <w:r w:rsidRPr="00C072ED">
        <w:rPr>
          <w:rFonts w:ascii="Times New Roman" w:hAnsi="Times New Roman" w:cs="Times New Roman"/>
          <w:bCs/>
        </w:rPr>
        <w:t>Протокол от 31.08.2023г.№1</w:t>
      </w:r>
      <w:r w:rsidRPr="00C072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</w:t>
      </w:r>
      <w:r w:rsidRPr="00C072ED">
        <w:rPr>
          <w:rFonts w:ascii="Times New Roman" w:hAnsi="Times New Roman" w:cs="Times New Roman"/>
          <w:bCs/>
        </w:rPr>
        <w:t>31.08.2023г.</w:t>
      </w:r>
    </w:p>
    <w:p w:rsidR="00C072ED" w:rsidRDefault="00C072ED" w:rsidP="00D664AF">
      <w:pPr>
        <w:rPr>
          <w:rFonts w:ascii="Times New Roman" w:hAnsi="Times New Roman" w:cs="Times New Roman"/>
          <w:b/>
          <w:bCs/>
        </w:rPr>
      </w:pPr>
    </w:p>
    <w:p w:rsidR="00C072ED" w:rsidRPr="001451F0" w:rsidRDefault="00C072ED" w:rsidP="00C072ED">
      <w:pPr>
        <w:tabs>
          <w:tab w:val="left" w:pos="259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51F0">
        <w:rPr>
          <w:rFonts w:ascii="Times New Roman" w:hAnsi="Times New Roman" w:cs="Times New Roman"/>
          <w:b/>
          <w:bCs/>
          <w:sz w:val="32"/>
          <w:szCs w:val="32"/>
        </w:rPr>
        <w:t>План работы Муниципального Дошкольного Образовательного Учреждения «Детский сад Улыбка Сонковского муниципального округа» на 2023/2024 учебный год.</w:t>
      </w:r>
    </w:p>
    <w:p w:rsidR="00C072ED" w:rsidRDefault="00C072ED" w:rsidP="00C072ED">
      <w:pPr>
        <w:tabs>
          <w:tab w:val="left" w:pos="2595"/>
        </w:tabs>
        <w:rPr>
          <w:rFonts w:ascii="Times New Roman" w:hAnsi="Times New Roman" w:cs="Times New Roman"/>
          <w:bCs/>
        </w:rPr>
      </w:pPr>
      <w:proofErr w:type="spellStart"/>
      <w:r w:rsidRPr="00C072ED">
        <w:rPr>
          <w:rFonts w:ascii="Times New Roman" w:hAnsi="Times New Roman" w:cs="Times New Roman"/>
          <w:bCs/>
        </w:rPr>
        <w:t>П.Сонково</w:t>
      </w:r>
      <w:proofErr w:type="spellEnd"/>
      <w:r w:rsidRPr="00C072ED">
        <w:rPr>
          <w:rFonts w:ascii="Times New Roman" w:hAnsi="Times New Roman" w:cs="Times New Roman"/>
          <w:bCs/>
        </w:rPr>
        <w:t xml:space="preserve"> 2023г.</w:t>
      </w:r>
    </w:p>
    <w:p w:rsidR="00C072ED" w:rsidRPr="001451F0" w:rsidRDefault="00C072ED" w:rsidP="001451F0">
      <w:pPr>
        <w:tabs>
          <w:tab w:val="left" w:pos="25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1F0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C072ED" w:rsidRPr="001451F0" w:rsidRDefault="00C072ED" w:rsidP="00C072ED">
      <w:pPr>
        <w:tabs>
          <w:tab w:val="left" w:pos="259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451F0">
        <w:rPr>
          <w:rFonts w:ascii="Times New Roman" w:hAnsi="Times New Roman" w:cs="Times New Roman"/>
          <w:b/>
          <w:bCs/>
          <w:sz w:val="28"/>
          <w:szCs w:val="28"/>
        </w:rPr>
        <w:t>1.Блок   Воспитательная и образовательная деятельность</w:t>
      </w:r>
    </w:p>
    <w:p w:rsidR="00C072ED" w:rsidRPr="001451F0" w:rsidRDefault="00C072ED" w:rsidP="00C072ED">
      <w:pPr>
        <w:tabs>
          <w:tab w:val="left" w:pos="2595"/>
        </w:tabs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1.1 Реализация образовательных программ</w:t>
      </w:r>
    </w:p>
    <w:p w:rsidR="00C072ED" w:rsidRPr="001451F0" w:rsidRDefault="001451F0" w:rsidP="00C072ED">
      <w:pPr>
        <w:tabs>
          <w:tab w:val="left" w:pos="25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C072ED" w:rsidRPr="001451F0">
        <w:rPr>
          <w:rFonts w:ascii="Times New Roman" w:hAnsi="Times New Roman" w:cs="Times New Roman"/>
          <w:bCs/>
          <w:sz w:val="28"/>
          <w:szCs w:val="28"/>
        </w:rPr>
        <w:t>2 Работа с семьями воспитанников</w:t>
      </w:r>
    </w:p>
    <w:p w:rsidR="00C072ED" w:rsidRPr="001451F0" w:rsidRDefault="00C072ED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51F0">
        <w:rPr>
          <w:rFonts w:ascii="Times New Roman" w:hAnsi="Times New Roman" w:cs="Times New Roman"/>
          <w:b/>
          <w:bCs/>
          <w:sz w:val="28"/>
          <w:szCs w:val="28"/>
        </w:rPr>
        <w:t>2. Блок Административная и методическая деятельность</w:t>
      </w:r>
    </w:p>
    <w:p w:rsidR="00C072ED" w:rsidRPr="001451F0" w:rsidRDefault="00C072ED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2.1. методическая работа</w:t>
      </w:r>
    </w:p>
    <w:p w:rsidR="00C072ED" w:rsidRPr="001451F0" w:rsidRDefault="00C072ED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2.2 нормотворчество</w:t>
      </w:r>
    </w:p>
    <w:p w:rsidR="00C072ED" w:rsidRPr="001451F0" w:rsidRDefault="00C072ED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2.3 Работа с кадрами</w:t>
      </w:r>
    </w:p>
    <w:p w:rsidR="00C072ED" w:rsidRPr="001451F0" w:rsidRDefault="00C072ED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2.4 Контроль и оценка деятельности</w:t>
      </w:r>
    </w:p>
    <w:p w:rsidR="00C072ED" w:rsidRPr="001451F0" w:rsidRDefault="001451F0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51F0">
        <w:rPr>
          <w:rFonts w:ascii="Times New Roman" w:hAnsi="Times New Roman" w:cs="Times New Roman"/>
          <w:b/>
          <w:bCs/>
          <w:sz w:val="28"/>
          <w:szCs w:val="28"/>
        </w:rPr>
        <w:t>3.Блок Хозяйственная деятельность и безопасность</w:t>
      </w:r>
    </w:p>
    <w:p w:rsidR="001451F0" w:rsidRPr="001451F0" w:rsidRDefault="001451F0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3.1 Закупка и содержание материально – технической базы</w:t>
      </w:r>
    </w:p>
    <w:p w:rsidR="001451F0" w:rsidRPr="001451F0" w:rsidRDefault="001451F0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3.2 Безопасность</w:t>
      </w:r>
    </w:p>
    <w:p w:rsidR="001451F0" w:rsidRPr="001451F0" w:rsidRDefault="001451F0" w:rsidP="00D664AF">
      <w:pPr>
        <w:rPr>
          <w:rFonts w:ascii="Times New Roman" w:hAnsi="Times New Roman" w:cs="Times New Roman"/>
          <w:bCs/>
          <w:sz w:val="28"/>
          <w:szCs w:val="28"/>
        </w:rPr>
      </w:pPr>
      <w:r w:rsidRPr="001451F0">
        <w:rPr>
          <w:rFonts w:ascii="Times New Roman" w:hAnsi="Times New Roman" w:cs="Times New Roman"/>
          <w:bCs/>
          <w:sz w:val="28"/>
          <w:szCs w:val="28"/>
        </w:rPr>
        <w:t>3.3 Ограничительные меры</w:t>
      </w:r>
    </w:p>
    <w:p w:rsidR="00C072ED" w:rsidRDefault="00C072ED" w:rsidP="00D664AF">
      <w:pPr>
        <w:rPr>
          <w:rFonts w:ascii="Times New Roman" w:hAnsi="Times New Roman" w:cs="Times New Roman"/>
          <w:b/>
          <w:bCs/>
        </w:rPr>
      </w:pPr>
    </w:p>
    <w:p w:rsidR="00C072ED" w:rsidRDefault="00C072ED" w:rsidP="00D664AF">
      <w:pPr>
        <w:rPr>
          <w:rFonts w:ascii="Times New Roman" w:hAnsi="Times New Roman" w:cs="Times New Roman"/>
          <w:b/>
          <w:bCs/>
        </w:rPr>
      </w:pPr>
    </w:p>
    <w:p w:rsidR="001451F0" w:rsidRDefault="001451F0" w:rsidP="00D664AF">
      <w:pPr>
        <w:rPr>
          <w:rFonts w:ascii="Times New Roman" w:hAnsi="Times New Roman" w:cs="Times New Roman"/>
          <w:b/>
          <w:bCs/>
        </w:rPr>
      </w:pPr>
    </w:p>
    <w:p w:rsidR="001451F0" w:rsidRDefault="001451F0" w:rsidP="00D664AF">
      <w:pPr>
        <w:rPr>
          <w:rFonts w:ascii="Times New Roman" w:hAnsi="Times New Roman" w:cs="Times New Roman"/>
          <w:b/>
          <w:bCs/>
        </w:rPr>
      </w:pPr>
    </w:p>
    <w:p w:rsidR="001451F0" w:rsidRDefault="001451F0" w:rsidP="00D664AF">
      <w:pPr>
        <w:rPr>
          <w:rFonts w:ascii="Times New Roman" w:hAnsi="Times New Roman" w:cs="Times New Roman"/>
          <w:b/>
          <w:bCs/>
        </w:rPr>
      </w:pP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  <w:b/>
          <w:bCs/>
        </w:rPr>
        <w:lastRenderedPageBreak/>
        <w:t>ЦЕЛИ РАБОТЫ ДЕТСКОГО САДА НА 202</w:t>
      </w:r>
      <w:r w:rsidR="001B1740">
        <w:rPr>
          <w:rFonts w:ascii="Times New Roman" w:hAnsi="Times New Roman" w:cs="Times New Roman"/>
          <w:b/>
          <w:bCs/>
        </w:rPr>
        <w:t>3</w:t>
      </w:r>
      <w:r w:rsidRPr="00234FBE">
        <w:rPr>
          <w:rFonts w:ascii="Times New Roman" w:hAnsi="Times New Roman" w:cs="Times New Roman"/>
          <w:b/>
          <w:bCs/>
        </w:rPr>
        <w:t>/2</w:t>
      </w:r>
      <w:r w:rsidR="001B1740">
        <w:rPr>
          <w:rFonts w:ascii="Times New Roman" w:hAnsi="Times New Roman" w:cs="Times New Roman"/>
          <w:b/>
          <w:bCs/>
        </w:rPr>
        <w:t>4</w:t>
      </w:r>
      <w:r w:rsidRPr="00234FBE">
        <w:rPr>
          <w:rFonts w:ascii="Times New Roman" w:hAnsi="Times New Roman" w:cs="Times New Roman"/>
          <w:b/>
          <w:bCs/>
        </w:rPr>
        <w:t>:</w:t>
      </w:r>
      <w:r w:rsidRPr="00234FBE">
        <w:rPr>
          <w:rFonts w:ascii="Times New Roman" w:hAnsi="Times New Roman" w:cs="Times New Roman"/>
        </w:rPr>
        <w:t xml:space="preserve"> по итогам анализа деятельности детского сада за прошедший год, с учетом направлений программы развития и изменений законодательства, необходимо:  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Усовершенствовать способы реализации дополнительных общеразвивающих программ.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Укрепить физическое здоровье воспитанников к маю 202</w:t>
      </w:r>
      <w:r w:rsidR="001B1740">
        <w:rPr>
          <w:rFonts w:ascii="Times New Roman" w:hAnsi="Times New Roman" w:cs="Times New Roman"/>
        </w:rPr>
        <w:t>4</w:t>
      </w:r>
      <w:r w:rsidRPr="00234FBE">
        <w:rPr>
          <w:rFonts w:ascii="Times New Roman" w:hAnsi="Times New Roman" w:cs="Times New Roman"/>
        </w:rPr>
        <w:t xml:space="preserve"> года.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 Познакомить воспитанников с государственными символами страны.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  <w:b/>
          <w:bCs/>
        </w:rPr>
        <w:t>ЗАДАЧИ:</w:t>
      </w:r>
      <w:r w:rsidRPr="00234FBE">
        <w:rPr>
          <w:rFonts w:ascii="Times New Roman" w:hAnsi="Times New Roman" w:cs="Times New Roman"/>
        </w:rPr>
        <w:t xml:space="preserve"> для достижения намеченных целей необходимо выполнить:  </w:t>
      </w:r>
    </w:p>
    <w:p w:rsidR="008B1BF6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улучшить условия для реализации воспитательно-образовательной деятельности;</w:t>
      </w:r>
    </w:p>
    <w:p w:rsidR="00234FBE" w:rsidRPr="00382EB4" w:rsidRDefault="00234FBE" w:rsidP="00D664AF">
      <w:pPr>
        <w:rPr>
          <w:rFonts w:ascii="Times New Roman" w:hAnsi="Times New Roman" w:cs="Times New Roman"/>
        </w:rPr>
      </w:pPr>
      <w:proofErr w:type="gramStart"/>
      <w:r w:rsidRPr="00382EB4">
        <w:rPr>
          <w:rFonts w:ascii="Times New Roman" w:hAnsi="Times New Roman" w:cs="Times New Roman"/>
        </w:rPr>
        <w:t>повысить  профессионализм</w:t>
      </w:r>
      <w:proofErr w:type="gramEnd"/>
      <w:r w:rsidRPr="00382EB4">
        <w:rPr>
          <w:rFonts w:ascii="Times New Roman" w:hAnsi="Times New Roman" w:cs="Times New Roman"/>
        </w:rPr>
        <w:t xml:space="preserve"> педагогов по организации работы по познавательно</w:t>
      </w:r>
      <w:r w:rsidRPr="00234FBE">
        <w:rPr>
          <w:rFonts w:ascii="Times New Roman" w:hAnsi="Times New Roman" w:cs="Times New Roman"/>
          <w:i/>
          <w:iCs/>
        </w:rPr>
        <w:t>-</w:t>
      </w:r>
      <w:r w:rsidRPr="00382EB4">
        <w:rPr>
          <w:rFonts w:ascii="Times New Roman" w:hAnsi="Times New Roman" w:cs="Times New Roman"/>
        </w:rPr>
        <w:t>исследовательской деятельности дошкольников в условиях Ф</w:t>
      </w:r>
      <w:r w:rsidR="001451F0">
        <w:rPr>
          <w:rFonts w:ascii="Times New Roman" w:hAnsi="Times New Roman" w:cs="Times New Roman"/>
        </w:rPr>
        <w:t>ОП</w:t>
      </w:r>
      <w:r w:rsidRPr="00382EB4">
        <w:rPr>
          <w:rFonts w:ascii="Times New Roman" w:hAnsi="Times New Roman" w:cs="Times New Roman"/>
        </w:rPr>
        <w:t>ДО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обновить материально-техническую базу помещений для обучения воспитанников;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  <w:r w:rsidRPr="00234FBE">
        <w:rPr>
          <w:rFonts w:ascii="Times New Roman" w:hAnsi="Times New Roman" w:cs="Times New Roman"/>
        </w:rPr>
        <w:t>ввести в работу с воспитанниками новые физкультурно-оздоровительные мероприятия;</w:t>
      </w:r>
    </w:p>
    <w:p w:rsidR="008B1BF6" w:rsidRPr="00234FBE" w:rsidRDefault="008B1BF6" w:rsidP="00D664AF">
      <w:pPr>
        <w:rPr>
          <w:rFonts w:ascii="Times New Roman" w:hAnsi="Times New Roman" w:cs="Times New Roman"/>
        </w:rPr>
      </w:pP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FBE">
        <w:rPr>
          <w:rFonts w:ascii="Times New Roman" w:hAnsi="Times New Roman" w:cs="Times New Roman"/>
          <w:b/>
          <w:bCs/>
          <w:sz w:val="28"/>
          <w:szCs w:val="28"/>
        </w:rPr>
        <w:t>Блок I. ВОСПИТАТЕЛЬН</w:t>
      </w:r>
      <w:r w:rsidR="00F52C56" w:rsidRPr="00234FB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34FBE">
        <w:rPr>
          <w:rFonts w:ascii="Times New Roman" w:hAnsi="Times New Roman" w:cs="Times New Roman"/>
          <w:b/>
          <w:bCs/>
          <w:sz w:val="28"/>
          <w:szCs w:val="28"/>
        </w:rPr>
        <w:t>-ОБРАЗОВАТЕЛЬНАЯ ДЕЯТЕЛЬНОСТЬ</w:t>
      </w: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1.1. Реализация образовательных программ</w:t>
      </w: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1.1.1. Реализация дошкольной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1937"/>
        <w:gridCol w:w="2747"/>
      </w:tblGrid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8B1BF6" w:rsidRPr="00234FBE" w:rsidTr="00DD66C5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Воспитательная работа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Разработка положений и сценариев воспитательных мероприятий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года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Подготовить список воспитанников дошкольного возраста и работников, которые в силу успешных результатов своей деятельности достойны вносить Государственный флаг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 до 5 числа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 груп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п</w:t>
            </w:r>
          </w:p>
        </w:tc>
      </w:tr>
      <w:tr w:rsidR="008B1BF6" w:rsidRPr="00234FBE" w:rsidTr="00DD66C5">
        <w:trPr>
          <w:trHeight w:val="311"/>
        </w:trPr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на отрытом воздухе массового мероприятия к Международному дню распространения грамотности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8 сентября 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rPr>
          <w:trHeight w:val="311"/>
        </w:trPr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27 сентября 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27 апреля 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A9627D">
              <w:rPr>
                <w:rFonts w:ascii="Times New Roman" w:hAnsi="Times New Roman" w:cs="Times New Roman"/>
                <w:i/>
                <w:iCs/>
              </w:rPr>
              <w:t>ь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5 мая 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25 мая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 старшей и подготовительной группы, музыкальный руководитель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Май-июль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работа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Проверить и по необходимости актуализировать основную образовательную программу дошкольного образования на наличие тематических блоков, направленных на изучение государственных символов Российской Федерации</w:t>
            </w:r>
          </w:p>
        </w:tc>
        <w:tc>
          <w:tcPr>
            <w:tcW w:w="19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6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 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 подготовител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ьной группы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Вывешивание в </w:t>
            </w:r>
            <w:r w:rsidR="00890FBE" w:rsidRPr="00234FBE">
              <w:rPr>
                <w:rFonts w:ascii="Times New Roman" w:hAnsi="Times New Roman" w:cs="Times New Roman"/>
                <w:i/>
                <w:iCs/>
              </w:rPr>
              <w:t>помещениях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дидактических и наглядных материалов для создания насыщенной образовательной среды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Внедрение в работу воспитателей новых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Октябрь-декабрь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4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Обновление содержания ООП ДОО</w:t>
            </w:r>
          </w:p>
        </w:tc>
        <w:tc>
          <w:tcPr>
            <w:tcW w:w="1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май-август</w:t>
            </w:r>
          </w:p>
        </w:tc>
        <w:tc>
          <w:tcPr>
            <w:tcW w:w="2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  <w:r w:rsidR="008B1BF6" w:rsidRPr="00234FBE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</w:tbl>
    <w:p w:rsidR="00DD66C5" w:rsidRPr="00234FBE" w:rsidRDefault="00DD66C5" w:rsidP="00D664AF">
      <w:pPr>
        <w:rPr>
          <w:rFonts w:ascii="Times New Roman" w:hAnsi="Times New Roman" w:cs="Times New Roman"/>
        </w:rPr>
      </w:pPr>
    </w:p>
    <w:p w:rsidR="00DD66C5" w:rsidRPr="00234FBE" w:rsidRDefault="00DD66C5" w:rsidP="00D664AF">
      <w:pPr>
        <w:rPr>
          <w:rFonts w:ascii="Times New Roman" w:hAnsi="Times New Roman" w:cs="Times New Roman"/>
        </w:rPr>
      </w:pPr>
    </w:p>
    <w:p w:rsidR="00DD66C5" w:rsidRPr="00234FBE" w:rsidRDefault="00DD66C5" w:rsidP="00D664AF">
      <w:pPr>
        <w:rPr>
          <w:rFonts w:ascii="Times New Roman" w:hAnsi="Times New Roman" w:cs="Times New Roman"/>
        </w:rPr>
      </w:pP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1.1.2. Реализация дополнительных общеразвивающих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0"/>
        <w:gridCol w:w="1137"/>
        <w:gridCol w:w="2888"/>
      </w:tblGrid>
      <w:tr w:rsidR="008B1BF6" w:rsidRPr="00234FBE" w:rsidTr="00F774E4">
        <w:tc>
          <w:tcPr>
            <w:tcW w:w="5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B1BF6" w:rsidRPr="00234FBE" w:rsidTr="00F774E4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обучения</w:t>
            </w:r>
          </w:p>
        </w:tc>
      </w:tr>
      <w:tr w:rsidR="008B1BF6" w:rsidRPr="00234FBE" w:rsidTr="008B1BF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Подготовка/корректировка дополнительных общеразвивающих программ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Педагоги</w:t>
            </w:r>
            <w:r w:rsidR="00D03DC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дополнительного образования</w:t>
            </w:r>
          </w:p>
        </w:tc>
      </w:tr>
      <w:tr w:rsidR="008B1BF6" w:rsidRPr="00234FBE" w:rsidTr="008B1BF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Формирование учебных групп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Август, 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Педагоги</w:t>
            </w:r>
            <w:r w:rsidR="00D03DC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дополнительного образования</w:t>
            </w:r>
          </w:p>
        </w:tc>
      </w:tr>
      <w:tr w:rsidR="008B1BF6" w:rsidRPr="00234FBE" w:rsidTr="008B1BF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Август, 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Руководитель центра дополнительного образования</w:t>
            </w:r>
          </w:p>
        </w:tc>
      </w:tr>
      <w:tr w:rsidR="008B1BF6" w:rsidRPr="00234FBE" w:rsidTr="008B1BF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Информационная кампания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Апрель-август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Педагоги</w:t>
            </w:r>
            <w:r w:rsidR="00D03DC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дополнительного образования</w:t>
            </w:r>
          </w:p>
        </w:tc>
      </w:tr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504"/>
        <w:gridCol w:w="2401"/>
      </w:tblGrid>
      <w:tr w:rsidR="008B1BF6" w:rsidRPr="00234FBE" w:rsidTr="00DD66C5">
        <w:tc>
          <w:tcPr>
            <w:tcW w:w="54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0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0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Ревизия и подготовка выносного игрового оборудования: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скакалок;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мячей разных размеров;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наборов для игр с песком;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кеглей;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мелков и канцтоваров для изобразительного творчества и т.д.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Сбор согласий родителей (законных представителей) на закаливание воспитанников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4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Инструктирование воспитателей: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о профилактике детского травматизма;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правилах охраны жизни и здоровья детей в летний период;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требованиях организации и проведении спортивных и подвижных игр</w:t>
            </w:r>
          </w:p>
        </w:tc>
        <w:tc>
          <w:tcPr>
            <w:tcW w:w="15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40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1.2. Работа с семьями воспитанников</w:t>
      </w:r>
    </w:p>
    <w:p w:rsidR="008B1BF6" w:rsidRPr="00234FBE" w:rsidRDefault="008B1BF6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1.2.1. Взаимодействие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2"/>
        <w:gridCol w:w="2042"/>
        <w:gridCol w:w="1881"/>
      </w:tblGrid>
      <w:tr w:rsidR="008B1BF6" w:rsidRPr="00234FBE" w:rsidTr="00DD66C5">
        <w:tc>
          <w:tcPr>
            <w:tcW w:w="5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4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B1BF6" w:rsidRPr="00234FBE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Организационные мероприятия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Сбор заявлений (о компенсации родительской платы, право забирать ребенка из детского сада и т.п.)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необходимости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Мониторинговые мероприятия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Анкетирование по текущим вопросам: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удовлетворенность организацией питания воспитанников;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 xml:space="preserve">воспитатели </w:t>
            </w:r>
            <w:r w:rsidR="008B1BF6" w:rsidRPr="00234F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8B1BF6"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  <w:proofErr w:type="spellEnd"/>
            <w:proofErr w:type="gramEnd"/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– оценка работы детского сада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Опросы: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образовательные установки для вашего ребенка»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способы взаимодействия с работниками детского сада»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&lt;…&gt;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Привлечение родителей к благоустройству детского сада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графику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04493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Конкурс «Лучший огород на окне»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Hlk113016121"/>
            <w:r w:rsidRPr="00234FBE">
              <w:rPr>
                <w:rFonts w:ascii="Times New Roman" w:hAnsi="Times New Roman" w:cs="Times New Roman"/>
                <w:i/>
                <w:iCs/>
              </w:rPr>
              <w:t>Информирование и просвещение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Групповое консультирование: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«Формирование основ культуры здоровья у дошкольников»;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1F3A2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  <w:r w:rsidR="008B1BF6" w:rsidRPr="00234FBE">
              <w:rPr>
                <w:rFonts w:ascii="Times New Roman" w:hAnsi="Times New Roman" w:cs="Times New Roman"/>
                <w:i/>
                <w:iCs/>
              </w:rPr>
              <w:t>, медицинский работник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– профилактика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коронавирусной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инфекции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формирование самостоятельности у детей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компьютерные игры и дети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</w:t>
            </w:r>
            <w:r w:rsidR="00044936" w:rsidRPr="00234FBE">
              <w:rPr>
                <w:rFonts w:ascii="Times New Roman" w:hAnsi="Times New Roman" w:cs="Times New Roman"/>
                <w:i/>
                <w:iCs/>
              </w:rPr>
              <w:t>ень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открытых дверей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Апрель,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и вручение раздаточного материала:</w:t>
            </w:r>
          </w:p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родительская плата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правила фото- и видеосъемки в детском саду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правила посещения детского сада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– мы пешеходы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безопасность ребенка у водоема»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1BF6" w:rsidRPr="00234FBE" w:rsidTr="00DD66C5">
        <w:tc>
          <w:tcPr>
            <w:tcW w:w="558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Опубликование информации по текущим вопросам на официальном сайте детского сада</w:t>
            </w:r>
          </w:p>
        </w:tc>
        <w:tc>
          <w:tcPr>
            <w:tcW w:w="20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1F3A20"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bookmarkEnd w:id="0"/>
    </w:tbl>
    <w:p w:rsidR="00DD66C5" w:rsidRPr="00234FBE" w:rsidRDefault="00DD66C5" w:rsidP="00D664AF">
      <w:pPr>
        <w:rPr>
          <w:rFonts w:ascii="Times New Roman" w:hAnsi="Times New Roman" w:cs="Times New Roman"/>
        </w:rPr>
      </w:pPr>
    </w:p>
    <w:p w:rsidR="00F774E4" w:rsidRPr="00234FBE" w:rsidRDefault="00F774E4" w:rsidP="00F774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1.2.2. Родительские собрания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5225"/>
        <w:gridCol w:w="2984"/>
      </w:tblGrid>
      <w:tr w:rsidR="00F774E4" w:rsidRPr="00234FBE" w:rsidTr="007109D5"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74E4" w:rsidRPr="00234FBE" w:rsidRDefault="00F774E4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74E4" w:rsidRPr="00234FBE" w:rsidRDefault="00F774E4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74E4" w:rsidRPr="00234FBE" w:rsidRDefault="00F774E4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774E4" w:rsidRPr="00234FBE" w:rsidTr="007109D5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74E4" w:rsidRPr="00234FBE" w:rsidRDefault="00F774E4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Общие родительские собрания</w:t>
            </w:r>
          </w:p>
        </w:tc>
      </w:tr>
    </w:tbl>
    <w:p w:rsidR="00DD66C5" w:rsidRPr="00234FBE" w:rsidRDefault="00DD66C5" w:rsidP="00F774E4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5225"/>
        <w:gridCol w:w="2984"/>
      </w:tblGrid>
      <w:tr w:rsidR="008B1BF6" w:rsidRPr="00234FBE" w:rsidTr="002F2A30"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  <w:r w:rsidR="00983346">
              <w:rPr>
                <w:rFonts w:ascii="Times New Roman" w:hAnsi="Times New Roman" w:cs="Times New Roman"/>
                <w:i/>
                <w:iCs/>
              </w:rPr>
              <w:t>. Переход на ФОП.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623785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  <w:r w:rsidR="008B1BF6"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и</w:t>
            </w:r>
          </w:p>
        </w:tc>
      </w:tr>
      <w:tr w:rsidR="008B1BF6" w:rsidRPr="00234FBE" w:rsidTr="002F2A30"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623785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воспитатели</w:t>
            </w:r>
          </w:p>
        </w:tc>
      </w:tr>
      <w:tr w:rsidR="008B1BF6" w:rsidRPr="00234FBE" w:rsidTr="002F2A30">
        <w:trPr>
          <w:trHeight w:val="3"/>
        </w:trPr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623785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воспитатели</w:t>
            </w:r>
          </w:p>
        </w:tc>
      </w:tr>
      <w:tr w:rsidR="008B1BF6" w:rsidRPr="00234FBE" w:rsidTr="002F2A30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49C7" w:rsidRPr="00234FBE" w:rsidRDefault="008B1BF6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3016203"/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Групповые родительские собрания</w:t>
            </w:r>
          </w:p>
        </w:tc>
      </w:tr>
      <w:tr w:rsidR="008B1BF6" w:rsidRPr="00234FBE" w:rsidTr="002F2A30"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234FBE" w:rsidRDefault="00F52C5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 мл. гр.  «Адаптация ребенка в детском саду»</w:t>
            </w:r>
          </w:p>
          <w:p w:rsidR="00F52C56" w:rsidRPr="00234FBE" w:rsidRDefault="00F52C5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2 мл. </w:t>
            </w:r>
            <w:proofErr w:type="spellStart"/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 «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>Воспитание самостоятельности у детей младшего дошкольного возраста.»</w:t>
            </w:r>
          </w:p>
          <w:p w:rsidR="00F52C56" w:rsidRPr="00234FBE" w:rsidRDefault="00F52C5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Ср. гр. «Особенности развития детей 4 -5 лет»</w:t>
            </w:r>
          </w:p>
          <w:p w:rsidR="00F52C56" w:rsidRPr="00234FBE" w:rsidRDefault="00F52C5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Ст. гр. «</w:t>
            </w:r>
            <w:r w:rsidR="00D03DCF">
              <w:rPr>
                <w:rFonts w:ascii="Times New Roman" w:hAnsi="Times New Roman" w:cs="Times New Roman"/>
                <w:i/>
                <w:iCs/>
              </w:rPr>
              <w:t>Возрастные особенности детей 5-6 лет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».</w:t>
            </w:r>
          </w:p>
          <w:p w:rsidR="00F52C56" w:rsidRPr="00234FBE" w:rsidRDefault="00F52C56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</w:t>
            </w:r>
            <w:r w:rsidR="00F52C56" w:rsidRPr="00234FBE">
              <w:rPr>
                <w:rFonts w:ascii="Times New Roman" w:hAnsi="Times New Roman" w:cs="Times New Roman"/>
                <w:i/>
                <w:iCs/>
              </w:rPr>
              <w:t xml:space="preserve">и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групп</w:t>
            </w:r>
          </w:p>
        </w:tc>
      </w:tr>
      <w:tr w:rsidR="008B1BF6" w:rsidRPr="00234FBE" w:rsidTr="002F2A30">
        <w:trPr>
          <w:trHeight w:val="5"/>
        </w:trPr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234FBE" w:rsidRDefault="009649C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1 мл. </w:t>
            </w:r>
            <w:proofErr w:type="spellStart"/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>..</w:t>
            </w:r>
            <w:r w:rsidR="009649C7" w:rsidRPr="00234FBE">
              <w:rPr>
                <w:rFonts w:ascii="Times New Roman" w:hAnsi="Times New Roman" w:cs="Times New Roman"/>
                <w:i/>
                <w:iCs/>
              </w:rPr>
              <w:t>«</w:t>
            </w:r>
            <w:proofErr w:type="gramEnd"/>
            <w:r w:rsidR="009649C7" w:rsidRPr="00234FBE">
              <w:rPr>
                <w:rFonts w:ascii="Times New Roman" w:hAnsi="Times New Roman" w:cs="Times New Roman"/>
                <w:i/>
                <w:iCs/>
              </w:rPr>
              <w:t>Здоровый образ жизни»</w:t>
            </w:r>
          </w:p>
          <w:p w:rsidR="009649C7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2 мл. гр. </w:t>
            </w:r>
            <w:r w:rsidR="009649C7" w:rsidRPr="00234FBE">
              <w:rPr>
                <w:rFonts w:ascii="Times New Roman" w:hAnsi="Times New Roman" w:cs="Times New Roman"/>
                <w:i/>
                <w:iCs/>
              </w:rPr>
              <w:t>«Культурно -гигиенические навыки детей»</w:t>
            </w:r>
          </w:p>
          <w:p w:rsidR="009649C7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Ср. </w:t>
            </w:r>
            <w:proofErr w:type="spellStart"/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="00D03DC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="009649C7" w:rsidRPr="00234FBE">
              <w:rPr>
                <w:rFonts w:ascii="Times New Roman" w:hAnsi="Times New Roman" w:cs="Times New Roman"/>
                <w:i/>
                <w:iCs/>
              </w:rPr>
              <w:t>«</w:t>
            </w:r>
            <w:r w:rsidR="00D03DCF">
              <w:rPr>
                <w:rFonts w:ascii="Times New Roman" w:hAnsi="Times New Roman" w:cs="Times New Roman"/>
                <w:i/>
                <w:iCs/>
              </w:rPr>
              <w:t>Безопасность детей»</w:t>
            </w:r>
            <w:r w:rsidR="009649C7" w:rsidRPr="00234FBE">
              <w:rPr>
                <w:rFonts w:ascii="Times New Roman" w:hAnsi="Times New Roman" w:cs="Times New Roman"/>
                <w:i/>
                <w:iCs/>
              </w:rPr>
              <w:t>»</w:t>
            </w:r>
          </w:p>
          <w:p w:rsidR="009649C7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Ст. гр. </w:t>
            </w:r>
            <w:r w:rsidR="009649C7" w:rsidRPr="00234FBE">
              <w:rPr>
                <w:rFonts w:ascii="Times New Roman" w:hAnsi="Times New Roman" w:cs="Times New Roman"/>
                <w:i/>
                <w:iCs/>
              </w:rPr>
              <w:t>«</w:t>
            </w:r>
            <w:r w:rsidR="00D03DCF">
              <w:rPr>
                <w:rFonts w:ascii="Times New Roman" w:hAnsi="Times New Roman" w:cs="Times New Roman"/>
                <w:i/>
                <w:iCs/>
              </w:rPr>
              <w:t>Речевое развитие детей 5-6 лет</w:t>
            </w:r>
            <w:r w:rsidR="009649C7" w:rsidRPr="00234FBE">
              <w:rPr>
                <w:rFonts w:ascii="Times New Roman" w:hAnsi="Times New Roman" w:cs="Times New Roman"/>
                <w:i/>
                <w:iCs/>
              </w:rPr>
              <w:t>».</w:t>
            </w:r>
          </w:p>
          <w:p w:rsidR="009649C7" w:rsidRPr="00234FBE" w:rsidRDefault="009649C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4FBE" w:rsidRDefault="008B1BF6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 групп</w:t>
            </w:r>
          </w:p>
        </w:tc>
      </w:tr>
      <w:tr w:rsidR="008B1BF6" w:rsidRPr="00234FBE" w:rsidTr="002F2A30">
        <w:trPr>
          <w:trHeight w:val="9"/>
        </w:trPr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Март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 мл. гр. «Развитие речи в семье и детском саду».</w:t>
            </w:r>
          </w:p>
          <w:p w:rsidR="00C4218D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2 мл. гр. «Правильное питание для дошкольников».</w:t>
            </w:r>
          </w:p>
          <w:p w:rsidR="00C4218D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ср. гр. «Как приучать детей к самостоятельности».</w:t>
            </w:r>
          </w:p>
          <w:p w:rsidR="00C4218D" w:rsidRPr="00234FBE" w:rsidRDefault="00C4218D" w:rsidP="00D03DC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Ст.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гр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«Безопасность детей – забота взрослых».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Воспитатели групп</w:t>
            </w:r>
          </w:p>
        </w:tc>
      </w:tr>
      <w:tr w:rsidR="008B1BF6" w:rsidRPr="00234FBE" w:rsidTr="002F2A30">
        <w:trPr>
          <w:trHeight w:val="9"/>
        </w:trPr>
        <w:tc>
          <w:tcPr>
            <w:tcW w:w="1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5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234FBE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 мл. гр. «Безопасность детей – забота родителей»</w:t>
            </w:r>
          </w:p>
          <w:p w:rsidR="00C4218D" w:rsidRDefault="00C4218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2 мл. гр. «Патриотическое воспитание детей младшего школьного возраста»</w:t>
            </w:r>
          </w:p>
          <w:p w:rsidR="00D03DCF" w:rsidRPr="00234FBE" w:rsidRDefault="00D03DCF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 «Патриотическое воспитание детей среднего возраста»</w:t>
            </w:r>
          </w:p>
          <w:p w:rsidR="00C4218D" w:rsidRPr="00234FBE" w:rsidRDefault="00C4218D" w:rsidP="00D03DC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</w:t>
            </w:r>
            <w:r w:rsidR="00D03DCF">
              <w:rPr>
                <w:rFonts w:ascii="Times New Roman" w:hAnsi="Times New Roman" w:cs="Times New Roman"/>
                <w:i/>
                <w:iCs/>
              </w:rPr>
              <w:t>т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. гр. «Итоги за прошедший год. Безопасность в </w:t>
            </w:r>
            <w:r w:rsidR="00D03DCF">
              <w:rPr>
                <w:rFonts w:ascii="Times New Roman" w:hAnsi="Times New Roman" w:cs="Times New Roman"/>
                <w:i/>
                <w:iCs/>
              </w:rPr>
              <w:t xml:space="preserve">летнее </w:t>
            </w:r>
            <w:proofErr w:type="gramStart"/>
            <w:r w:rsidR="00D03DCF">
              <w:rPr>
                <w:rFonts w:ascii="Times New Roman" w:hAnsi="Times New Roman" w:cs="Times New Roman"/>
                <w:i/>
                <w:iCs/>
              </w:rPr>
              <w:t>время ,жизнедеятельность</w:t>
            </w:r>
            <w:proofErr w:type="gramEnd"/>
            <w:r w:rsidR="00D03DCF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2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 групп</w:t>
            </w:r>
          </w:p>
        </w:tc>
      </w:tr>
      <w:bookmarkEnd w:id="1"/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8B1BF6" w:rsidRPr="00234FBE" w:rsidRDefault="008B1BF6" w:rsidP="00F77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FBE">
        <w:rPr>
          <w:rFonts w:ascii="Times New Roman" w:hAnsi="Times New Roman" w:cs="Times New Roman"/>
          <w:b/>
          <w:bCs/>
          <w:sz w:val="28"/>
          <w:szCs w:val="28"/>
        </w:rPr>
        <w:t>Блок II. АДМИНИСТРАТИВНАЯ И МЕТОДИЧЕСКАЯ ДЕЯТЕЛЬНОСТЬ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2.1. Методическая работа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2.1.1. Организационно-методическая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1868"/>
        <w:gridCol w:w="2492"/>
      </w:tblGrid>
      <w:tr w:rsidR="006535DB" w:rsidRPr="00234FBE" w:rsidTr="00DD66C5">
        <w:tc>
          <w:tcPr>
            <w:tcW w:w="5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Подписка на журналы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май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Оформление картотек - разработок по возрастам «Задания на развитие креативности, способности выстраивать ассоциации, на развитие интеллектуальных способностей детей, а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так же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по исследовательской деятельности», «Проблемные ситуации на военную тематику</w:t>
            </w:r>
            <w:r w:rsidR="00983346">
              <w:rPr>
                <w:rFonts w:ascii="Times New Roman" w:hAnsi="Times New Roman" w:cs="Times New Roman"/>
                <w:i/>
                <w:iCs/>
              </w:rPr>
              <w:t xml:space="preserve">» 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режима дня групп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Октябрь, апрель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диагностических карт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Сопровождение молодых педагогических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работников, вновь поступивших на работу педагогических работников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В течение всего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периода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Заведующая</w:t>
            </w:r>
          </w:p>
        </w:tc>
      </w:tr>
      <w:tr w:rsidR="006535DB" w:rsidRPr="00234FBE" w:rsidTr="00DD66C5">
        <w:tc>
          <w:tcPr>
            <w:tcW w:w="505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8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запросам</w:t>
            </w:r>
          </w:p>
        </w:tc>
        <w:tc>
          <w:tcPr>
            <w:tcW w:w="244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</w:tbl>
    <w:p w:rsidR="00DD66C5" w:rsidRPr="00234FBE" w:rsidRDefault="00DD66C5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2.1.2. Консультации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7"/>
        <w:gridCol w:w="1384"/>
        <w:gridCol w:w="2094"/>
      </w:tblGrid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Требования к развивающей предметно-пространственной среде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Формы и 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Медработник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Профессиональное выгорание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Февраль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6535DB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</w:tr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2.1.3. Семинары для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1423"/>
        <w:gridCol w:w="2102"/>
      </w:tblGrid>
      <w:tr w:rsidR="006535DB" w:rsidRPr="00234FBE" w:rsidTr="00745276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A02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A02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A026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745276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58C" w:rsidRPr="007109D5" w:rsidRDefault="007109D5" w:rsidP="00D664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09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7452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Рисование</w:t>
            </w:r>
            <w:r w:rsidRPr="007109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8C030E" w:rsidRDefault="008C030E" w:rsidP="008C03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</w:t>
            </w:r>
            <w:r w:rsidR="007109D5" w:rsidRPr="008C030E">
              <w:rPr>
                <w:rFonts w:ascii="Times New Roman" w:hAnsi="Times New Roman" w:cs="Times New Roman"/>
                <w:i/>
                <w:iCs/>
              </w:rPr>
              <w:t>«</w:t>
            </w:r>
            <w:r w:rsidRPr="008C030E">
              <w:rPr>
                <w:rFonts w:ascii="Times New Roman" w:hAnsi="Times New Roman" w:cs="Times New Roman"/>
                <w:i/>
                <w:iCs/>
              </w:rPr>
              <w:t>Нетрадиционные техники рисования в детском саду – эффективный метод обучения дошкольников</w:t>
            </w:r>
            <w:r w:rsidR="007109D5" w:rsidRPr="008C030E">
              <w:rPr>
                <w:rFonts w:ascii="Times New Roman" w:hAnsi="Times New Roman" w:cs="Times New Roman"/>
                <w:i/>
                <w:iCs/>
              </w:rPr>
              <w:t xml:space="preserve">» - доклад, </w:t>
            </w:r>
            <w:r w:rsidRPr="008C030E">
              <w:rPr>
                <w:rFonts w:ascii="Times New Roman" w:hAnsi="Times New Roman" w:cs="Times New Roman"/>
                <w:i/>
                <w:iCs/>
              </w:rPr>
              <w:t>Антонова А.Н.</w:t>
            </w:r>
            <w:r w:rsidR="00F90FD2">
              <w:rPr>
                <w:rFonts w:ascii="Times New Roman" w:hAnsi="Times New Roman" w:cs="Times New Roman"/>
                <w:i/>
                <w:iCs/>
              </w:rPr>
              <w:t xml:space="preserve"> старшая группа</w:t>
            </w:r>
          </w:p>
          <w:p w:rsidR="007109D5" w:rsidRPr="00234FBE" w:rsidRDefault="001451F0" w:rsidP="008C0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>. «</w:t>
            </w:r>
            <w:r w:rsidR="008C030E">
              <w:rPr>
                <w:rFonts w:ascii="Times New Roman" w:hAnsi="Times New Roman" w:cs="Times New Roman"/>
                <w:i/>
                <w:iCs/>
              </w:rPr>
              <w:t>Золотая осень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 xml:space="preserve">» - НОД, </w:t>
            </w:r>
            <w:r w:rsidR="008C030E">
              <w:rPr>
                <w:rFonts w:ascii="Times New Roman" w:hAnsi="Times New Roman" w:cs="Times New Roman"/>
                <w:i/>
                <w:iCs/>
              </w:rPr>
              <w:t>Румянцева Е.К.</w:t>
            </w:r>
            <w:r w:rsidR="00F90FD2">
              <w:rPr>
                <w:rFonts w:ascii="Times New Roman" w:hAnsi="Times New Roman" w:cs="Times New Roman"/>
                <w:i/>
                <w:iCs/>
              </w:rPr>
              <w:t xml:space="preserve"> старшая группа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7109D5" w:rsidRDefault="001451F0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7109D5" w:rsidRDefault="007109D5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r w:rsidRPr="007109D5">
              <w:rPr>
                <w:rFonts w:ascii="Times New Roman" w:hAnsi="Times New Roman" w:cs="Times New Roman"/>
                <w:i/>
                <w:iCs/>
              </w:rPr>
              <w:t>уковолитель</w:t>
            </w:r>
            <w:proofErr w:type="spellEnd"/>
            <w:r w:rsidRPr="007109D5">
              <w:rPr>
                <w:rFonts w:ascii="Times New Roman" w:hAnsi="Times New Roman" w:cs="Times New Roman"/>
                <w:i/>
                <w:iCs/>
              </w:rPr>
              <w:t xml:space="preserve"> метод. объединения</w:t>
            </w:r>
          </w:p>
        </w:tc>
      </w:tr>
      <w:tr w:rsidR="006535DB" w:rsidRPr="00234FBE" w:rsidTr="00745276"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7109D5" w:rsidRDefault="007109D5" w:rsidP="00D664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09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F90F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ЗОЖ</w:t>
            </w:r>
            <w:r w:rsidRPr="007109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7109D5" w:rsidRPr="007109D5" w:rsidRDefault="001451F0" w:rsidP="007109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>. «</w:t>
            </w:r>
            <w:r w:rsidR="00F90FD2">
              <w:rPr>
                <w:rFonts w:ascii="Times New Roman" w:hAnsi="Times New Roman" w:cs="Times New Roman"/>
                <w:i/>
                <w:iCs/>
              </w:rPr>
              <w:t>Путешествие в страну здоровья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 xml:space="preserve">» - НОД, </w:t>
            </w:r>
            <w:r w:rsidR="008C030E">
              <w:rPr>
                <w:rFonts w:ascii="Times New Roman" w:hAnsi="Times New Roman" w:cs="Times New Roman"/>
                <w:i/>
                <w:iCs/>
              </w:rPr>
              <w:t>Румянцева</w:t>
            </w:r>
            <w:r w:rsidR="00F90FD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="00F90FD2">
              <w:rPr>
                <w:rFonts w:ascii="Times New Roman" w:hAnsi="Times New Roman" w:cs="Times New Roman"/>
                <w:i/>
                <w:iCs/>
              </w:rPr>
              <w:t>Е.К</w:t>
            </w:r>
            <w:proofErr w:type="gramEnd"/>
            <w:r w:rsidR="00F90FD2">
              <w:rPr>
                <w:rFonts w:ascii="Times New Roman" w:hAnsi="Times New Roman" w:cs="Times New Roman"/>
                <w:i/>
                <w:iCs/>
              </w:rPr>
              <w:t xml:space="preserve"> вторая младшая группа</w:t>
            </w:r>
          </w:p>
          <w:p w:rsidR="007109D5" w:rsidRDefault="001451F0" w:rsidP="00F90F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>. «</w:t>
            </w:r>
            <w:r w:rsidR="00F90FD2">
              <w:rPr>
                <w:rFonts w:ascii="Times New Roman" w:hAnsi="Times New Roman" w:cs="Times New Roman"/>
                <w:i/>
                <w:iCs/>
              </w:rPr>
              <w:t>Здоровый Образ Жизни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>»</w:t>
            </w:r>
            <w:r w:rsidR="008C030E">
              <w:rPr>
                <w:rFonts w:ascii="Times New Roman" w:hAnsi="Times New Roman" w:cs="Times New Roman"/>
                <w:i/>
                <w:iCs/>
              </w:rPr>
              <w:t xml:space="preserve"> - доклад</w:t>
            </w:r>
            <w:r w:rsidR="007109D5" w:rsidRPr="007109D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C030E">
              <w:rPr>
                <w:rFonts w:ascii="Times New Roman" w:hAnsi="Times New Roman" w:cs="Times New Roman"/>
                <w:i/>
                <w:iCs/>
              </w:rPr>
              <w:t>Антонова А.Н.</w:t>
            </w:r>
            <w:r w:rsidR="00F90FD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90FD2">
              <w:rPr>
                <w:rFonts w:ascii="Times New Roman" w:hAnsi="Times New Roman" w:cs="Times New Roman"/>
                <w:i/>
                <w:iCs/>
              </w:rPr>
              <w:lastRenderedPageBreak/>
              <w:t>старшая группа</w:t>
            </w:r>
          </w:p>
          <w:p w:rsidR="00F90FD2" w:rsidRPr="007109D5" w:rsidRDefault="00F90FD2" w:rsidP="00F90FD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« Веселые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ребята» - занятие Антонова А.Н. старшая группа</w:t>
            </w:r>
          </w:p>
        </w:tc>
        <w:tc>
          <w:tcPr>
            <w:tcW w:w="1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5DB" w:rsidRPr="007109D5" w:rsidRDefault="00F90FD2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март</w:t>
            </w:r>
          </w:p>
        </w:tc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5DB" w:rsidRPr="007109D5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5"/>
        <w:gridCol w:w="1569"/>
        <w:gridCol w:w="2765"/>
      </w:tblGrid>
      <w:tr w:rsidR="006535DB" w:rsidRPr="00234FBE" w:rsidTr="00C67388">
        <w:tc>
          <w:tcPr>
            <w:tcW w:w="5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67388" w:rsidRPr="00234FBE" w:rsidTr="00C67388">
        <w:tc>
          <w:tcPr>
            <w:tcW w:w="5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234FBE" w:rsidRDefault="00C67388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Установочный педсовет № 1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83346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Цель: Познакомить педагогов с итогами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деятельности  детского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сада за летний период, принятие и утверждения плана деятельности учреждения на новый учебный год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Тема: «Итоги летней оздоровительной работы. Начало 202</w:t>
            </w:r>
            <w:r w:rsidR="001B1740"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-202</w:t>
            </w:r>
            <w:r w:rsidR="001B1740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учебного года»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План проведения.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1.Анализ выполнения комплексного плана летней оздоровительной работы</w:t>
            </w:r>
          </w:p>
          <w:p w:rsidR="00C67388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2.Обсуждение и принятие годового плана работы на 202</w:t>
            </w:r>
            <w:r w:rsidR="001B1740">
              <w:rPr>
                <w:rFonts w:ascii="Times New Roman" w:hAnsi="Times New Roman" w:cs="Times New Roman"/>
                <w:i/>
                <w:iCs/>
              </w:rPr>
              <w:t>3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-202</w:t>
            </w:r>
            <w:r w:rsidR="001B1740">
              <w:rPr>
                <w:rFonts w:ascii="Times New Roman" w:hAnsi="Times New Roman" w:cs="Times New Roman"/>
                <w:i/>
                <w:iCs/>
              </w:rPr>
              <w:t>4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учебный год</w:t>
            </w:r>
          </w:p>
          <w:p w:rsidR="00D14429" w:rsidRPr="00234FBE" w:rsidRDefault="00D14429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Переход на ФОП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3. - кружковых работ;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  -рабочих программ на 202</w:t>
            </w:r>
            <w:r w:rsidR="001B1740">
              <w:rPr>
                <w:rFonts w:ascii="Times New Roman" w:hAnsi="Times New Roman" w:cs="Times New Roman"/>
                <w:i/>
                <w:iCs/>
              </w:rPr>
              <w:t>3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-202</w:t>
            </w:r>
            <w:r w:rsidR="001B1740">
              <w:rPr>
                <w:rFonts w:ascii="Times New Roman" w:hAnsi="Times New Roman" w:cs="Times New Roman"/>
                <w:i/>
                <w:iCs/>
              </w:rPr>
              <w:t>4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уч. год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- учебного плана;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  - планов самообразования воспитателей;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  -режима и сетки НОД;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  - положений.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 - инструкци</w:t>
            </w:r>
            <w:r w:rsidR="003D4813" w:rsidRPr="00234FBE">
              <w:rPr>
                <w:rFonts w:ascii="Times New Roman" w:hAnsi="Times New Roman" w:cs="Times New Roman"/>
                <w:i/>
                <w:iCs/>
              </w:rPr>
              <w:t>й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август-сентябрь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рук. Метод. Объединения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67388" w:rsidRPr="00234FBE" w:rsidTr="00C67388">
        <w:tc>
          <w:tcPr>
            <w:tcW w:w="50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388" w:rsidRPr="00234FBE" w:rsidRDefault="00C67388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Педсовет № 2.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Тема: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="00697414">
              <w:rPr>
                <w:rFonts w:ascii="Times New Roman" w:hAnsi="Times New Roman" w:cs="Times New Roman"/>
                <w:b/>
                <w:bCs/>
                <w:i/>
                <w:iCs/>
              </w:rPr>
              <w:t>Особенности реализации ФОП в ДО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Цель: </w:t>
            </w:r>
            <w:bookmarkStart w:id="2" w:name="_Hlk113444568"/>
            <w:r w:rsidR="00697414">
              <w:rPr>
                <w:rFonts w:ascii="Times New Roman" w:hAnsi="Times New Roman" w:cs="Times New Roman"/>
                <w:i/>
                <w:iCs/>
              </w:rPr>
              <w:t>запустить процесс внедрения в практику работы ДОУ ФОП</w:t>
            </w:r>
          </w:p>
          <w:bookmarkEnd w:id="2"/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План: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Вступление к педсовету «</w:t>
            </w:r>
            <w:r w:rsidR="00697414">
              <w:rPr>
                <w:rFonts w:ascii="Times New Roman" w:hAnsi="Times New Roman" w:cs="Times New Roman"/>
                <w:i/>
                <w:iCs/>
              </w:rPr>
              <w:t>Знакомство со структурой ФОП, ее основные направления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»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( воспитатель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C67388" w:rsidRPr="00234FBE" w:rsidRDefault="00D14429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Доклад</w:t>
            </w:r>
            <w:r w:rsidR="00C67388" w:rsidRPr="00234FBE">
              <w:rPr>
                <w:rFonts w:ascii="Times New Roman" w:hAnsi="Times New Roman" w:cs="Times New Roman"/>
                <w:i/>
                <w:iCs/>
              </w:rPr>
              <w:t xml:space="preserve"> «</w:t>
            </w:r>
            <w:r w:rsidR="00697414">
              <w:rPr>
                <w:rFonts w:ascii="Times New Roman" w:hAnsi="Times New Roman" w:cs="Times New Roman"/>
                <w:i/>
                <w:iCs/>
              </w:rPr>
              <w:t>Знакомство с планом графиком по переходу к осуществлению образовательной деятельности с полным применением ФОП</w:t>
            </w:r>
            <w:r w:rsidR="00C67388" w:rsidRPr="00234FBE">
              <w:rPr>
                <w:rFonts w:ascii="Times New Roman" w:hAnsi="Times New Roman" w:cs="Times New Roman"/>
                <w:i/>
                <w:iCs/>
              </w:rPr>
              <w:t>».</w:t>
            </w:r>
          </w:p>
          <w:p w:rsidR="00C67388" w:rsidRPr="00234FBE" w:rsidRDefault="00C67388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(рук. Метод. объединения)</w:t>
            </w:r>
          </w:p>
          <w:p w:rsidR="00D14429" w:rsidRPr="00234FBE" w:rsidRDefault="00D14429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Решение </w:t>
            </w:r>
            <w:r w:rsidR="00697414">
              <w:rPr>
                <w:rFonts w:ascii="Times New Roman" w:hAnsi="Times New Roman" w:cs="Times New Roman"/>
                <w:i/>
                <w:iCs/>
              </w:rPr>
              <w:t>педагогического совета</w:t>
            </w:r>
          </w:p>
          <w:p w:rsidR="003D4813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109D5" w:rsidRPr="00234FBE" w:rsidRDefault="007109D5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388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ноябрь-декабрь</w:t>
            </w:r>
          </w:p>
        </w:tc>
        <w:tc>
          <w:tcPr>
            <w:tcW w:w="27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388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рук. Метод. объединения</w:t>
            </w:r>
          </w:p>
        </w:tc>
      </w:tr>
      <w:tr w:rsidR="00403347" w:rsidRPr="00234FBE" w:rsidTr="00697414">
        <w:trPr>
          <w:trHeight w:val="5028"/>
        </w:trPr>
        <w:tc>
          <w:tcPr>
            <w:tcW w:w="50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3347" w:rsidRDefault="00403347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Педсовет № 3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Тема: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Организация работы с детьми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требующими особого внимания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Цель: повышение профессионализма педагогов по организации работы по познавательно-исследовательской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деятельности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дошкольников в условиях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Ф</w:t>
            </w:r>
            <w:r w:rsidR="00983346">
              <w:rPr>
                <w:rFonts w:ascii="Times New Roman" w:hAnsi="Times New Roman" w:cs="Times New Roman"/>
                <w:i/>
                <w:iCs/>
              </w:rPr>
              <w:t xml:space="preserve">ОП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ДО</w:t>
            </w:r>
            <w:proofErr w:type="gramEnd"/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План: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Вступление к педсовету «</w:t>
            </w:r>
            <w:r>
              <w:rPr>
                <w:rFonts w:ascii="Times New Roman" w:hAnsi="Times New Roman" w:cs="Times New Roman"/>
                <w:i/>
                <w:iCs/>
              </w:rPr>
              <w:t>Система инклюзивного образования, проблемы его организации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»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( воспитатель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Доклад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Функционирование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 –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педагогического консилиума в образовательной организации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».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(рук. Метод. объединения)</w:t>
            </w:r>
          </w:p>
          <w:p w:rsidR="00697414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Тренинг эффективного взаимодействия</w:t>
            </w:r>
          </w:p>
          <w:p w:rsidR="00697414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( воспитатель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>)</w:t>
            </w:r>
          </w:p>
          <w:p w:rsidR="003D4813" w:rsidRPr="00234FBE" w:rsidRDefault="00697414" w:rsidP="006974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Решение методического совета</w:t>
            </w:r>
          </w:p>
        </w:tc>
        <w:tc>
          <w:tcPr>
            <w:tcW w:w="15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февраль-март</w:t>
            </w:r>
          </w:p>
        </w:tc>
        <w:tc>
          <w:tcPr>
            <w:tcW w:w="27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рук. Метод. Объединения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03347" w:rsidRPr="00234FBE" w:rsidTr="003D4813">
        <w:tc>
          <w:tcPr>
            <w:tcW w:w="50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347" w:rsidRPr="00234FBE" w:rsidRDefault="00403347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Педсовет № 4</w:t>
            </w:r>
          </w:p>
          <w:p w:rsidR="00D14429" w:rsidRDefault="00403347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Тема: «Итоги работы ДОУ за 202</w:t>
            </w:r>
            <w:r w:rsidR="00D14429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-202</w:t>
            </w:r>
            <w:r w:rsidR="00D14429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учебный год.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Подготовка к ЛОП»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План проведения: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1. Анализ выполнения годового плана работы за 202</w:t>
            </w:r>
            <w:r w:rsidR="00697414">
              <w:rPr>
                <w:rFonts w:ascii="Times New Roman" w:hAnsi="Times New Roman" w:cs="Times New Roman"/>
                <w:i/>
                <w:iCs/>
              </w:rPr>
              <w:t>3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-202</w:t>
            </w:r>
            <w:r w:rsidR="00697414">
              <w:rPr>
                <w:rFonts w:ascii="Times New Roman" w:hAnsi="Times New Roman" w:cs="Times New Roman"/>
                <w:i/>
                <w:iCs/>
              </w:rPr>
              <w:t>4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учебный год и мониторинга </w:t>
            </w:r>
            <w:proofErr w:type="spellStart"/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реализа-ции</w:t>
            </w:r>
            <w:proofErr w:type="spellEnd"/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основной образовательной программы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2.Итоги комплексной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проверки  групп</w:t>
            </w:r>
            <w:proofErr w:type="gramEnd"/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общеразвивающей   направленности.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3.Обсуждение проекта годового плана работы на 202</w:t>
            </w:r>
            <w:r w:rsidR="00983346">
              <w:rPr>
                <w:rFonts w:ascii="Times New Roman" w:hAnsi="Times New Roman" w:cs="Times New Roman"/>
                <w:i/>
                <w:iCs/>
              </w:rPr>
              <w:t>4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-202</w:t>
            </w:r>
            <w:r w:rsidR="00983346">
              <w:rPr>
                <w:rFonts w:ascii="Times New Roman" w:hAnsi="Times New Roman" w:cs="Times New Roman"/>
                <w:i/>
                <w:iCs/>
              </w:rPr>
              <w:t>5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учебный год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15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май-июнь</w:t>
            </w:r>
          </w:p>
        </w:tc>
        <w:tc>
          <w:tcPr>
            <w:tcW w:w="27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рук. Метод. Объединения</w:t>
            </w: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03347" w:rsidRPr="00234FBE" w:rsidRDefault="00403347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F774E4" w:rsidRPr="00234FBE" w:rsidRDefault="00F774E4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FBE">
        <w:rPr>
          <w:rFonts w:ascii="Times New Roman" w:hAnsi="Times New Roman" w:cs="Times New Roman"/>
          <w:b/>
          <w:bCs/>
          <w:sz w:val="28"/>
          <w:szCs w:val="28"/>
        </w:rPr>
        <w:t>2.2. Нормотворчество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2.2.1. Разработка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2"/>
        <w:gridCol w:w="1641"/>
        <w:gridCol w:w="3042"/>
      </w:tblGrid>
      <w:tr w:rsidR="006535DB" w:rsidRPr="00234FBE" w:rsidTr="003D4813">
        <w:tc>
          <w:tcPr>
            <w:tcW w:w="4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F774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3D4813">
        <w:tc>
          <w:tcPr>
            <w:tcW w:w="4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6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Январь</w:t>
            </w:r>
          </w:p>
        </w:tc>
        <w:tc>
          <w:tcPr>
            <w:tcW w:w="2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Специалист по охране труда</w:t>
            </w:r>
          </w:p>
        </w:tc>
      </w:tr>
      <w:tr w:rsidR="006535DB" w:rsidRPr="00234FBE" w:rsidTr="003D4813">
        <w:tc>
          <w:tcPr>
            <w:tcW w:w="47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Разработка правил по охране труда детского сада</w:t>
            </w:r>
          </w:p>
        </w:tc>
        <w:tc>
          <w:tcPr>
            <w:tcW w:w="161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Январь</w:t>
            </w:r>
          </w:p>
        </w:tc>
        <w:tc>
          <w:tcPr>
            <w:tcW w:w="2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специалист по охране труда</w:t>
            </w:r>
          </w:p>
        </w:tc>
      </w:tr>
    </w:tbl>
    <w:p w:rsidR="003D4813" w:rsidRPr="00234FBE" w:rsidRDefault="003D4813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2.2.2. Обновление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7"/>
        <w:gridCol w:w="1724"/>
        <w:gridCol w:w="3064"/>
      </w:tblGrid>
      <w:tr w:rsidR="006535DB" w:rsidRPr="00234FBE" w:rsidTr="00630AC4"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30AC4"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Локальный акт, устанавливающий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детского сада и требований Правил, утвержденных приказом Минтруда от 29.10.2021 № 766н</w:t>
            </w:r>
          </w:p>
        </w:tc>
        <w:tc>
          <w:tcPr>
            <w:tcW w:w="16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1 сентября </w:t>
            </w:r>
          </w:p>
        </w:tc>
        <w:tc>
          <w:tcPr>
            <w:tcW w:w="30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специалист по охране труда</w:t>
            </w:r>
          </w:p>
        </w:tc>
      </w:tr>
      <w:tr w:rsidR="006535DB" w:rsidRPr="00234FBE" w:rsidTr="00630AC4">
        <w:tc>
          <w:tcPr>
            <w:tcW w:w="46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Локальный акт «О нормах бесплатной выдачи СИЗ и смывающих средств работникам» (составить на основании Единых типовых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норм, с учетом результатов СОУТ, результатов ОПР, мнения выборного органа первичной профсоюзной детского сада или иного представительного органа работников)</w:t>
            </w:r>
          </w:p>
        </w:tc>
        <w:tc>
          <w:tcPr>
            <w:tcW w:w="16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до 1 сентября </w:t>
            </w:r>
          </w:p>
        </w:tc>
        <w:tc>
          <w:tcPr>
            <w:tcW w:w="30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специалист по охране </w:t>
            </w:r>
            <w:proofErr w:type="spellStart"/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труда,заведующий</w:t>
            </w:r>
            <w:proofErr w:type="spellEnd"/>
            <w:proofErr w:type="gramEnd"/>
          </w:p>
        </w:tc>
      </w:tr>
    </w:tbl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FBE">
        <w:rPr>
          <w:rFonts w:ascii="Times New Roman" w:hAnsi="Times New Roman" w:cs="Times New Roman"/>
          <w:b/>
          <w:bCs/>
          <w:sz w:val="28"/>
          <w:szCs w:val="28"/>
        </w:rPr>
        <w:t>2.3. Работа с кадрами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2.3.1. Аттестация педагогических и 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2"/>
        <w:gridCol w:w="2550"/>
        <w:gridCol w:w="2733"/>
      </w:tblGrid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630A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Составление и утверждение списков педагогических и непедагогических работников,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аттестующихся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  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Подготовка информации о педагогических работниках,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аттестующихся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на соответствие занимаемой должности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воспитатели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Утверждение состава аттестационной комиссии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консультаций для аттестуемых работников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Члены аттестационной комиссии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необходимости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мере необходимости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Заседания аттестационной комиссии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Председатель аттестационной комиссии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Ознакомление аттестуемых на соответствие занимаемой должности с итогами аттестации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Секретарь аттестационной комиссии</w:t>
            </w:r>
          </w:p>
        </w:tc>
      </w:tr>
      <w:tr w:rsidR="006535DB" w:rsidRPr="00234FBE" w:rsidTr="006535DB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</w:tr>
    </w:tbl>
    <w:p w:rsidR="00382EB4" w:rsidRDefault="00382EB4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2.3.2. Повышение квалификации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1694"/>
        <w:gridCol w:w="5674"/>
      </w:tblGrid>
      <w:tr w:rsidR="00630AC4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 О. работника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прохождения</w:t>
            </w:r>
          </w:p>
        </w:tc>
      </w:tr>
      <w:tr w:rsidR="00630AC4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Антонова А.Н.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B50FF3" w:rsidRDefault="00B50FF3" w:rsidP="00D664A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8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B50FF3" w:rsidRPr="00220C06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9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</w:t>
              </w:r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lastRenderedPageBreak/>
                <w:t xml:space="preserve">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  <w:p w:rsidR="00B50FF3" w:rsidRPr="00220C06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</w:p>
          <w:p w:rsidR="00B50FF3" w:rsidRPr="00B50FF3" w:rsidRDefault="00B50FF3" w:rsidP="00D664A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630AC4" w:rsidRPr="00234FBE" w:rsidTr="00B50FF3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Дементьева Л.Ю.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0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Применение ФОП: изменения в </w:t>
              </w:r>
              <w:r w:rsidR="00ED74BD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О</w:t>
              </w:r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ОП, взаимодействие с родителями и подготовка рабочих программ, 85 ч.</w:t>
              </w:r>
            </w:hyperlink>
          </w:p>
          <w:p w:rsidR="00B50FF3" w:rsidRPr="00220C06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1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30AC4" w:rsidRPr="00234FBE" w:rsidTr="00B50FF3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Давыдова Н.В.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2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B50FF3" w:rsidRPr="00220C06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3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  <w:p w:rsidR="00630AC4" w:rsidRPr="00B50FF3" w:rsidRDefault="00B50FF3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0FF3">
              <w:rPr>
                <w:rFonts w:ascii="Times New Roman" w:hAnsi="Times New Roman" w:cs="Times New Roman"/>
                <w:b/>
                <w:bCs/>
                <w:i/>
                <w:iCs/>
              </w:rPr>
              <w:t>«Внедрение ФОП ЛО: требования и особенности организации образовательного процесса.» 24 ч.</w:t>
            </w:r>
          </w:p>
        </w:tc>
      </w:tr>
      <w:tr w:rsidR="00630AC4" w:rsidRPr="00234FBE" w:rsidTr="00B50FF3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Назаренко И.Н.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0AC4" w:rsidRPr="00234FBE" w:rsidRDefault="00630AC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 Заведующий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4BD" w:rsidRPr="00220C06" w:rsidRDefault="00ED74BD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hyperlink r:id="rId14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 Применение ФОП: изменения в ООП, взаимодействие с родителями и подготовка рабочих программ, 85 ч.</w:t>
              </w:r>
            </w:hyperlink>
          </w:p>
          <w:p w:rsidR="00ED74BD" w:rsidRPr="00ED74BD" w:rsidRDefault="00ED74BD" w:rsidP="00ED74BD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220C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Переход на ФОП ДО: обязательные документы и работа с коллективом, 32 ч</w:t>
            </w:r>
          </w:p>
          <w:p w:rsidR="00630AC4" w:rsidRPr="00ED74BD" w:rsidRDefault="00ED74BD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hyperlink r:id="rId15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 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  <w:tr w:rsidR="00CA2635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635" w:rsidRPr="00234FBE" w:rsidRDefault="00CA2635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Румянцева Е.К.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635" w:rsidRPr="00234FBE" w:rsidRDefault="00CA2635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6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CA2635" w:rsidRPr="00ED74BD" w:rsidRDefault="00B50FF3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7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  <w:tr w:rsidR="00CA2635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635" w:rsidRPr="00234FBE" w:rsidRDefault="00CA2635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Шатихина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О.В.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635" w:rsidRPr="00234FBE" w:rsidRDefault="00CA2635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8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CA2635" w:rsidRPr="00ED74BD" w:rsidRDefault="00B50FF3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19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  <w:tr w:rsidR="00B50FF3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Белякова В.И.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234FBE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0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B50FF3" w:rsidRPr="00ED74BD" w:rsidRDefault="00B50FF3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1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  <w:tr w:rsidR="00B50FF3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Голикова Д.А.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234FBE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2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Применение ФОП: изменения в ООП, взаимодействие с </w:t>
              </w:r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lastRenderedPageBreak/>
                <w:t>родителями и подготовка рабочих программ, 85 ч.</w:t>
              </w:r>
            </w:hyperlink>
          </w:p>
          <w:p w:rsidR="00B50FF3" w:rsidRPr="00ED74BD" w:rsidRDefault="00B50FF3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3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  <w:tr w:rsidR="00B50FF3" w:rsidRPr="00234FBE" w:rsidTr="00CA2635">
        <w:tc>
          <w:tcPr>
            <w:tcW w:w="2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Дементьева К.С.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234FBE" w:rsidRDefault="00B50FF3" w:rsidP="00B50FF3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Воспитатель</w:t>
            </w:r>
          </w:p>
        </w:tc>
        <w:tc>
          <w:tcPr>
            <w:tcW w:w="5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0FF3" w:rsidRPr="00B50FF3" w:rsidRDefault="00B50FF3" w:rsidP="00B50FF3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B50F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август-ноябрь 2023</w:t>
            </w:r>
          </w:p>
          <w:p w:rsidR="00B50FF3" w:rsidRDefault="00B50FF3" w:rsidP="00B50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4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Применение ФОП: изменения в ООП, взаимодействие с родителями и подготовка рабочих программ, 85 ч.</w:t>
              </w:r>
            </w:hyperlink>
          </w:p>
          <w:p w:rsidR="00B50FF3" w:rsidRPr="00ED74BD" w:rsidRDefault="00B50FF3" w:rsidP="00ED74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hyperlink r:id="rId25" w:tgtFrame="_blank" w:history="1"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 xml:space="preserve">ФОП ДО: изменения в образовательной программе, работа с родителями и обязательные </w:t>
              </w:r>
              <w:proofErr w:type="spellStart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педтехнологии</w:t>
              </w:r>
              <w:proofErr w:type="spellEnd"/>
              <w:r w:rsidRPr="00220C0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00" w:themeColor="text1"/>
                  <w:u w:val="single"/>
                  <w:bdr w:val="none" w:sz="0" w:space="0" w:color="auto" w:frame="1"/>
                  <w:lang w:eastAsia="ru-RU"/>
                </w:rPr>
                <w:t>, 72 ч.</w:t>
              </w:r>
            </w:hyperlink>
          </w:p>
        </w:tc>
      </w:tr>
    </w:tbl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1832"/>
        <w:gridCol w:w="2555"/>
      </w:tblGrid>
      <w:tr w:rsidR="006535DB" w:rsidRPr="00234FBE" w:rsidTr="00630AC4">
        <w:tc>
          <w:tcPr>
            <w:tcW w:w="5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30AC4">
        <w:tc>
          <w:tcPr>
            <w:tcW w:w="5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1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2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Специалист по охране труда</w:t>
            </w:r>
          </w:p>
        </w:tc>
      </w:tr>
      <w:tr w:rsidR="006535DB" w:rsidRPr="00234FBE" w:rsidTr="00630AC4">
        <w:tc>
          <w:tcPr>
            <w:tcW w:w="5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Провести закупку: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поставка смывающих средств, на основании единых Типовых норм выдачи смывающих средств</w:t>
            </w:r>
          </w:p>
        </w:tc>
        <w:tc>
          <w:tcPr>
            <w:tcW w:w="18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До 1 сентября</w:t>
            </w:r>
          </w:p>
        </w:tc>
        <w:tc>
          <w:tcPr>
            <w:tcW w:w="2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специалист по охране труда</w:t>
            </w:r>
          </w:p>
        </w:tc>
      </w:tr>
    </w:tbl>
    <w:p w:rsidR="00630AC4" w:rsidRPr="00234FBE" w:rsidRDefault="00630AC4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2.4. Контроль и оценка деятельности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 xml:space="preserve">2.4.1. </w:t>
      </w:r>
      <w:proofErr w:type="spellStart"/>
      <w:r w:rsidRPr="00234FBE">
        <w:rPr>
          <w:rFonts w:ascii="Times New Roman" w:hAnsi="Times New Roman" w:cs="Times New Roman"/>
          <w:b/>
          <w:bCs/>
          <w:sz w:val="24"/>
          <w:szCs w:val="24"/>
        </w:rPr>
        <w:t>Внутрисадовский</w:t>
      </w:r>
      <w:proofErr w:type="spellEnd"/>
      <w:r w:rsidRPr="00234FBE">
        <w:rPr>
          <w:rFonts w:ascii="Times New Roman" w:hAnsi="Times New Roman" w:cs="Times New Roman"/>
          <w:b/>
          <w:bCs/>
          <w:sz w:val="24"/>
          <w:szCs w:val="24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1706"/>
        <w:gridCol w:w="1594"/>
        <w:gridCol w:w="1349"/>
        <w:gridCol w:w="1703"/>
      </w:tblGrid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Вид контроля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Формы и методы контроля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</w:rPr>
            </w:pPr>
            <w:r w:rsidRPr="00234FBE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Фронтальный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Посещение групп и учебных помещений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 и декабрь, март, июнь и август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Заведующая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Адаптация воспитанников в детском саду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Санитарное состояние помещений группы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Медсестра, заведующий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Соблюдение требований к прогулке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Посещение кухни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Медработник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Планирование воспитательно-образовательной работы с детьми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Тематический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Открытый просмотр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Состояние документации педагогов, воспитателей групп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родительских собраний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документации,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Октябрь, февраль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Соблюдение режима дня воспитанников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документации, посещение групп,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Медсестра, рук. метод. объединения 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предметно-развивающей среды (уголки экологии и безопасности)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Посещение групп,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Февраль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Сравнительный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Посещение групп,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Март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рук. метод.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объединенияь</w:t>
            </w:r>
            <w:proofErr w:type="spellEnd"/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Итоговый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оздоровительных мероприятий в режиме дня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Наблюдение, 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Июнь–август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 медработник</w:t>
            </w:r>
          </w:p>
        </w:tc>
      </w:tr>
      <w:tr w:rsidR="006535DB" w:rsidRPr="00234FBE" w:rsidTr="006535DB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</w:rPr>
            </w:pPr>
          </w:p>
        </w:tc>
      </w:tr>
    </w:tbl>
    <w:p w:rsidR="00CA2635" w:rsidRDefault="00CA2635" w:rsidP="00D664AF">
      <w:pPr>
        <w:rPr>
          <w:rFonts w:ascii="Times New Roman" w:hAnsi="Times New Roman" w:cs="Times New Roman"/>
        </w:rPr>
      </w:pPr>
    </w:p>
    <w:p w:rsidR="00ED74BD" w:rsidRDefault="00ED74BD" w:rsidP="00D664AF">
      <w:pPr>
        <w:rPr>
          <w:rFonts w:ascii="Times New Roman" w:hAnsi="Times New Roman" w:cs="Times New Roman"/>
        </w:rPr>
      </w:pPr>
    </w:p>
    <w:p w:rsidR="00ED74BD" w:rsidRDefault="00ED74BD" w:rsidP="00D664AF">
      <w:pPr>
        <w:rPr>
          <w:rFonts w:ascii="Times New Roman" w:hAnsi="Times New Roman" w:cs="Times New Roman"/>
        </w:rPr>
      </w:pPr>
    </w:p>
    <w:p w:rsidR="00ED74BD" w:rsidRPr="00234FBE" w:rsidRDefault="00ED74BD" w:rsidP="00D664AF">
      <w:pPr>
        <w:rPr>
          <w:rFonts w:ascii="Times New Roman" w:hAnsi="Times New Roman" w:cs="Times New Roman"/>
        </w:rPr>
      </w:pPr>
      <w:bookmarkStart w:id="3" w:name="_GoBack"/>
      <w:bookmarkEnd w:id="3"/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63"/>
        <w:gridCol w:w="1872"/>
      </w:tblGrid>
      <w:tr w:rsidR="006535DB" w:rsidRPr="00234FBE" w:rsidTr="006535DB">
        <w:trPr>
          <w:trHeight w:val="1"/>
        </w:trPr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качества организации предметно-развивающей среды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Мониторинг качества воспитательной работы в группах с учетом требований </w:t>
            </w:r>
            <w:r w:rsidR="00CA2635">
              <w:rPr>
                <w:rFonts w:ascii="Times New Roman" w:hAnsi="Times New Roman" w:cs="Times New Roman"/>
                <w:i/>
                <w:iCs/>
              </w:rPr>
              <w:t xml:space="preserve">ФОТ </w:t>
            </w:r>
            <w:proofErr w:type="gramStart"/>
            <w:r w:rsidR="00CA2635">
              <w:rPr>
                <w:rFonts w:ascii="Times New Roman" w:hAnsi="Times New Roman" w:cs="Times New Roman"/>
                <w:i/>
                <w:iCs/>
              </w:rPr>
              <w:t xml:space="preserve">ОП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дошкольного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образования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Раз в квартал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Медработник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Ноябрь, февраль,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Мониторинг выполнения муниципального задания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декабрь,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6535DB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года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рук. метод. объединения</w:t>
            </w:r>
          </w:p>
        </w:tc>
      </w:tr>
    </w:tbl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2.4.3. Внешний контроль деятельности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3"/>
        <w:gridCol w:w="1935"/>
        <w:gridCol w:w="2857"/>
      </w:tblGrid>
      <w:tr w:rsidR="006535DB" w:rsidRPr="00234FBE" w:rsidTr="006535DB">
        <w:tc>
          <w:tcPr>
            <w:tcW w:w="4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535DB">
        <w:tc>
          <w:tcPr>
            <w:tcW w:w="4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к проверке Управления Роспотребнадзора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Сентябрь-Октябрь</w:t>
            </w:r>
          </w:p>
        </w:tc>
        <w:tc>
          <w:tcPr>
            <w:tcW w:w="2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медработник</w:t>
            </w:r>
          </w:p>
        </w:tc>
      </w:tr>
      <w:tr w:rsidR="006535DB" w:rsidRPr="00234FBE" w:rsidTr="006535DB">
        <w:tc>
          <w:tcPr>
            <w:tcW w:w="4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пожарную безопасность</w:t>
            </w:r>
          </w:p>
        </w:tc>
      </w:tr>
      <w:tr w:rsidR="006535DB" w:rsidRPr="00234FBE" w:rsidTr="006535DB">
        <w:tc>
          <w:tcPr>
            <w:tcW w:w="4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Ознакомление со сводным планом проверок Генеральной прокуратуры на 2023 год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2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6535DB">
        <w:tc>
          <w:tcPr>
            <w:tcW w:w="4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детского сада к приемке к новому учебному году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Май-июнь</w:t>
            </w:r>
          </w:p>
        </w:tc>
        <w:tc>
          <w:tcPr>
            <w:tcW w:w="2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рук. метод. объединения</w:t>
            </w:r>
          </w:p>
        </w:tc>
      </w:tr>
    </w:tbl>
    <w:p w:rsidR="00A00F6A" w:rsidRPr="00234FBE" w:rsidRDefault="00A00F6A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4FBE">
        <w:rPr>
          <w:rFonts w:ascii="Times New Roman" w:hAnsi="Times New Roman" w:cs="Times New Roman"/>
          <w:b/>
          <w:bCs/>
          <w:sz w:val="28"/>
          <w:szCs w:val="28"/>
        </w:rPr>
        <w:t>Блок III. ХОЗЯЙТСВЕННАЯ ДЕЯТЕЛЬНОСТЬ И БЕЗОПАСНОСТЬ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3.1. Закупка и содержание материально-технической базы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3.1.1. 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6"/>
        <w:gridCol w:w="2074"/>
        <w:gridCol w:w="2875"/>
      </w:tblGrid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Составление ПФХД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282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бухгалтер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Инвентаризация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 и май</w:t>
            </w:r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Бухгалтер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Анализ выполнения и корректировка ПФХД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бухгалтер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самообследование и опубликование отчета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 февраля по 20 апреля</w:t>
            </w:r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публичного доклада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Июн</w:t>
            </w:r>
            <w:proofErr w:type="spellEnd"/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2506A1">
        <w:tc>
          <w:tcPr>
            <w:tcW w:w="4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2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Июнь–август</w:t>
            </w:r>
          </w:p>
        </w:tc>
        <w:tc>
          <w:tcPr>
            <w:tcW w:w="2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Работники детского сада</w:t>
            </w:r>
          </w:p>
        </w:tc>
      </w:tr>
    </w:tbl>
    <w:p w:rsidR="002506A1" w:rsidRPr="00234FBE" w:rsidRDefault="002506A1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</w:rPr>
        <w:t> </w:t>
      </w:r>
      <w:r w:rsidRPr="00234FBE">
        <w:rPr>
          <w:rFonts w:ascii="Times New Roman" w:hAnsi="Times New Roman" w:cs="Times New Roman"/>
          <w:b/>
          <w:bCs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2044"/>
        <w:gridCol w:w="2618"/>
      </w:tblGrid>
      <w:tr w:rsidR="006535DB" w:rsidRPr="00234FBE" w:rsidTr="002506A1">
        <w:tc>
          <w:tcPr>
            <w:tcW w:w="4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7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2506A1">
        <w:tc>
          <w:tcPr>
            <w:tcW w:w="47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20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5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2506A1">
        <w:tc>
          <w:tcPr>
            <w:tcW w:w="47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Заключение договоров:</w:t>
            </w:r>
          </w:p>
          <w:p w:rsidR="003C1223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На продукты питания;</w:t>
            </w:r>
          </w:p>
          <w:p w:rsidR="003C1223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на газоснабжение;</w:t>
            </w:r>
          </w:p>
          <w:p w:rsidR="003C1223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на снабжение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водды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;</w:t>
            </w:r>
          </w:p>
          <w:p w:rsidR="003C1223" w:rsidRPr="00234FBE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на электроэнергию;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на утилизацию светодиодных ламп;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="00CA2635">
              <w:rPr>
                <w:rFonts w:ascii="Times New Roman" w:hAnsi="Times New Roman" w:cs="Times New Roman"/>
                <w:i/>
                <w:iCs/>
              </w:rPr>
              <w:t xml:space="preserve">приобретение спец. </w:t>
            </w:r>
            <w:proofErr w:type="gramStart"/>
            <w:r w:rsidR="00CA2635">
              <w:rPr>
                <w:rFonts w:ascii="Times New Roman" w:hAnsi="Times New Roman" w:cs="Times New Roman"/>
                <w:i/>
                <w:iCs/>
              </w:rPr>
              <w:t>Одежды;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;</w:t>
            </w:r>
            <w:proofErr w:type="gramEnd"/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смену песка в детских песочницах;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дератизацию и дезинсекцию;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вывоз отходов;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– проведение лабораторных исследований и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испытаний</w:t>
            </w:r>
          </w:p>
        </w:tc>
        <w:tc>
          <w:tcPr>
            <w:tcW w:w="20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Ноябрь</w:t>
            </w:r>
          </w:p>
        </w:tc>
        <w:tc>
          <w:tcPr>
            <w:tcW w:w="25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</w:p>
        </w:tc>
      </w:tr>
      <w:tr w:rsidR="006535DB" w:rsidRPr="00234FBE" w:rsidTr="002506A1">
        <w:tc>
          <w:tcPr>
            <w:tcW w:w="47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Высадка в западной части территории зеленных насаждений</w:t>
            </w:r>
          </w:p>
        </w:tc>
        <w:tc>
          <w:tcPr>
            <w:tcW w:w="20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</w:t>
            </w:r>
          </w:p>
        </w:tc>
        <w:tc>
          <w:tcPr>
            <w:tcW w:w="25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Воспитатели </w:t>
            </w:r>
          </w:p>
        </w:tc>
      </w:tr>
      <w:tr w:rsidR="006535DB" w:rsidRPr="00234FBE" w:rsidTr="002506A1">
        <w:tc>
          <w:tcPr>
            <w:tcW w:w="47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Переоборудование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детской  площадки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3C1223" w:rsidP="00D664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25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</w:tbl>
    <w:p w:rsidR="002506A1" w:rsidRPr="00234FBE" w:rsidRDefault="002506A1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3.1.</w:t>
      </w:r>
      <w:proofErr w:type="gramStart"/>
      <w:r w:rsidRPr="00234FBE">
        <w:rPr>
          <w:rFonts w:ascii="Times New Roman" w:hAnsi="Times New Roman" w:cs="Times New Roman"/>
          <w:b/>
          <w:bCs/>
          <w:sz w:val="24"/>
          <w:szCs w:val="24"/>
        </w:rPr>
        <w:t>3.Мероприятия</w:t>
      </w:r>
      <w:proofErr w:type="gramEnd"/>
      <w:r w:rsidRPr="00234FBE">
        <w:rPr>
          <w:rFonts w:ascii="Times New Roman" w:hAnsi="Times New Roman" w:cs="Times New Roman"/>
          <w:b/>
          <w:bCs/>
          <w:sz w:val="24"/>
          <w:szCs w:val="24"/>
        </w:rPr>
        <w:t xml:space="preserve"> по обеспечению реализации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1"/>
        <w:gridCol w:w="1846"/>
        <w:gridCol w:w="2718"/>
      </w:tblGrid>
      <w:tr w:rsidR="006535DB" w:rsidRPr="00234FBE" w:rsidTr="006535DB">
        <w:tc>
          <w:tcPr>
            <w:tcW w:w="4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6535DB">
        <w:tc>
          <w:tcPr>
            <w:tcW w:w="4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Провести закупки: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поставка символов государственной власти (гербов и флагов РФ), подставок напольных под флаги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поставка обучающих наборов умница «Флаги и гербы», кубиков и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пазлов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с изображением государственных символов РФ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ноябрь-декабрь</w:t>
            </w:r>
          </w:p>
        </w:tc>
        <w:tc>
          <w:tcPr>
            <w:tcW w:w="2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6535DB">
        <w:tc>
          <w:tcPr>
            <w:tcW w:w="4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Проверить места размещения государственных символов РФ на соответствие требованиям Федерального конституционного закона от 25.12.2000 № 1-ФКЗ, Федерального конституционного закона от 25.12.2000 № 2-ФКЗ, письму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Минпросвещения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России от 15.04.2022 № СК-295/06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 </w:t>
            </w:r>
          </w:p>
        </w:tc>
        <w:tc>
          <w:tcPr>
            <w:tcW w:w="2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 </w:t>
            </w:r>
          </w:p>
        </w:tc>
      </w:tr>
      <w:tr w:rsidR="006535DB" w:rsidRPr="00234FBE" w:rsidTr="006535DB">
        <w:tc>
          <w:tcPr>
            <w:tcW w:w="4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Обустроить уголок в актовом зале для церемонии выноса Государственного флага РФ и исполнению Государственного гимна РФ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 -октябрь</w:t>
            </w:r>
          </w:p>
        </w:tc>
        <w:tc>
          <w:tcPr>
            <w:tcW w:w="2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Заместитель заведующего по АХЧ</w:t>
            </w:r>
          </w:p>
        </w:tc>
      </w:tr>
      <w:tr w:rsidR="006535DB" w:rsidRPr="00234FBE" w:rsidTr="006535DB">
        <w:tc>
          <w:tcPr>
            <w:tcW w:w="4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Приобретение: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наглядных пособий, плакатов, стендов;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оборудования для игровых комнат;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программного обеспечения для компьютеров</w:t>
            </w:r>
          </w:p>
        </w:tc>
        <w:tc>
          <w:tcPr>
            <w:tcW w:w="181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апрель- май</w:t>
            </w:r>
          </w:p>
        </w:tc>
        <w:tc>
          <w:tcPr>
            <w:tcW w:w="267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6535DB">
        <w:tc>
          <w:tcPr>
            <w:tcW w:w="48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Оборудование игровых и спален мебелью, соответствующей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ростовозрастным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особенностям воспитанников</w:t>
            </w:r>
          </w:p>
        </w:tc>
        <w:tc>
          <w:tcPr>
            <w:tcW w:w="18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январь, август</w:t>
            </w:r>
          </w:p>
        </w:tc>
        <w:tc>
          <w:tcPr>
            <w:tcW w:w="26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</w:tbl>
    <w:p w:rsidR="00A9627D" w:rsidRDefault="00A9627D" w:rsidP="00D664AF">
      <w:pPr>
        <w:rPr>
          <w:rFonts w:ascii="Times New Roman" w:hAnsi="Times New Roman" w:cs="Times New Roman"/>
        </w:rPr>
      </w:pPr>
    </w:p>
    <w:p w:rsidR="003C1223" w:rsidRDefault="003C1223" w:rsidP="00D664AF">
      <w:pPr>
        <w:rPr>
          <w:rFonts w:ascii="Times New Roman" w:hAnsi="Times New Roman" w:cs="Times New Roman"/>
        </w:rPr>
      </w:pPr>
    </w:p>
    <w:p w:rsidR="003C1223" w:rsidRDefault="003C1223" w:rsidP="00D664AF">
      <w:pPr>
        <w:rPr>
          <w:rFonts w:ascii="Times New Roman" w:hAnsi="Times New Roman" w:cs="Times New Roman"/>
        </w:rPr>
      </w:pPr>
    </w:p>
    <w:p w:rsidR="003C1223" w:rsidRDefault="003C1223" w:rsidP="00D664AF">
      <w:pPr>
        <w:rPr>
          <w:rFonts w:ascii="Times New Roman" w:hAnsi="Times New Roman" w:cs="Times New Roman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Безопасность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1"/>
        <w:gridCol w:w="1710"/>
        <w:gridCol w:w="2994"/>
      </w:tblGrid>
      <w:tr w:rsidR="006535DB" w:rsidRPr="00234FBE" w:rsidTr="003C1223">
        <w:tc>
          <w:tcPr>
            <w:tcW w:w="4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3C122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Руководители структурных подразделений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Росгвардию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14789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3C122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Проводить периодический осмотр зданий, территории, уязвимых мест и критических элементов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, ,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стоянок автомобильного транспорта, систем подземных коммуникаций, складских помещений: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147890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течении года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</w:t>
            </w:r>
            <w:r w:rsidR="00147890" w:rsidRPr="00234FBE">
              <w:rPr>
                <w:rFonts w:ascii="Times New Roman" w:hAnsi="Times New Roman" w:cs="Times New Roman"/>
                <w:i/>
                <w:iCs/>
              </w:rPr>
              <w:t>ведующий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, ответственный</w:t>
            </w:r>
            <w:r w:rsidR="00147890" w:rsidRPr="00234F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="00147890" w:rsidRPr="00234FBE">
              <w:rPr>
                <w:rFonts w:ascii="Times New Roman" w:hAnsi="Times New Roman" w:cs="Times New Roman"/>
                <w:i/>
                <w:iCs/>
              </w:rPr>
              <w:t xml:space="preserve">за </w:t>
            </w:r>
            <w:r w:rsidRPr="00234FBE">
              <w:rPr>
                <w:rFonts w:ascii="Times New Roman" w:hAnsi="Times New Roman" w:cs="Times New Roman"/>
                <w:i/>
                <w:iCs/>
              </w:rPr>
              <w:t xml:space="preserve"> проведение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1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994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 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Составить и согласовать план взаимодействия с территориальными органами безопасности,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МВД и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Росгвардии</w:t>
            </w:r>
            <w:proofErr w:type="spellEnd"/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Январь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Ответственный за проведение мероприятий по </w:t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Минимизировать возможные последствия и ликвидировать угрозы терактов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3D4813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813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тренировок по эвакуации при угрозе теракта.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813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октябрь,</w:t>
            </w:r>
          </w:p>
          <w:p w:rsidR="003D4813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март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813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Проводить антитеррористические инструктажи с работниками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Июль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535DB" w:rsidRPr="00234FBE" w:rsidTr="003C1223">
        <w:tc>
          <w:tcPr>
            <w:tcW w:w="48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Август</w:t>
            </w:r>
          </w:p>
        </w:tc>
        <w:tc>
          <w:tcPr>
            <w:tcW w:w="29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Заведующий, </w:t>
            </w:r>
          </w:p>
        </w:tc>
      </w:tr>
    </w:tbl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2347"/>
        <w:gridCol w:w="2474"/>
      </w:tblGrid>
      <w:tr w:rsidR="006535DB" w:rsidRPr="00234FBE" w:rsidTr="003C1223">
        <w:tc>
          <w:tcPr>
            <w:tcW w:w="4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7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3C122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Организационно-методические мероприятия </w:t>
            </w:r>
            <w:proofErr w:type="spellStart"/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пообеспечению</w:t>
            </w:r>
            <w:proofErr w:type="spellEnd"/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январь, май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Актуализировать планы эвакуации людей в случае пожара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Февраль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</w:rPr>
              <w:t>Профилактические и технические противопожарные мероприятия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Проверить работоспособность котельной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Оператор котельной, 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Организовать очистку от горючих отходов и отложений: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— вентиляционные камеры;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br/>
              <w:t>— циклоны;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br/>
              <w:t>— фильтры;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br/>
              <w:t>— воздуховоды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Октябрь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Заведующий, 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Провести ревизию пожарного инвентаря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Ноябрь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Январь, май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Организовать осмотр и перезарядку огнетушителей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соответствии с инструкцией по эксплуатации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6535DB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регламентам технического обслуживания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br/>
            </w: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противопожарных систем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Еженедельно по пятницам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Ежемесячно по 25-м числам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зимний период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Информирование работников и обучающихся</w:t>
            </w:r>
            <w:r w:rsidR="00C21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4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 мерах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Обновлять информацию о мерах пожарной </w:t>
            </w:r>
            <w:proofErr w:type="spellStart"/>
            <w:r w:rsidRPr="00234FBE">
              <w:rPr>
                <w:rFonts w:ascii="Times New Roman" w:hAnsi="Times New Roman" w:cs="Times New Roman"/>
                <w:i/>
                <w:iCs/>
              </w:rPr>
              <w:t>безопасностив</w:t>
            </w:r>
            <w:proofErr w:type="spell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уголке пожарной безопасности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 необходимости, но не реже 1 раза в квартал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Ответственный за обеспечение пожарной безопасности 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повторных противопожарных инструктажей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соответствии с графиком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Ответственные за проведение инструктажей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 xml:space="preserve">Направление работников в учебные центры на обучение </w:t>
            </w:r>
            <w:proofErr w:type="gramStart"/>
            <w:r w:rsidRPr="00234FBE">
              <w:rPr>
                <w:rFonts w:ascii="Times New Roman" w:hAnsi="Times New Roman" w:cs="Times New Roman"/>
                <w:i/>
                <w:iCs/>
              </w:rPr>
              <w:t>по программ</w:t>
            </w:r>
            <w:proofErr w:type="gramEnd"/>
            <w:r w:rsidRPr="00234FBE">
              <w:rPr>
                <w:rFonts w:ascii="Times New Roman" w:hAnsi="Times New Roman" w:cs="Times New Roman"/>
                <w:i/>
                <w:iCs/>
              </w:rPr>
              <w:t xml:space="preserve"> ДПО в области пожарной безопасности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соответствии с перспективным графиком обучения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Проведение тренировок по эвакуации при пожаре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3D4813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Нояб</w:t>
            </w:r>
            <w:r w:rsidR="00BB6F3D" w:rsidRPr="00234FBE">
              <w:rPr>
                <w:rFonts w:ascii="Times New Roman" w:hAnsi="Times New Roman" w:cs="Times New Roman"/>
                <w:i/>
                <w:iCs/>
              </w:rPr>
              <w:t>рь, ма</w:t>
            </w:r>
            <w:r w:rsidRPr="00234FBE">
              <w:rPr>
                <w:rFonts w:ascii="Times New Roman" w:hAnsi="Times New Roman" w:cs="Times New Roman"/>
                <w:i/>
                <w:iCs/>
              </w:rPr>
              <w:t>й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обеспечение пожарной безопасности</w:t>
            </w:r>
          </w:p>
        </w:tc>
      </w:tr>
      <w:tr w:rsidR="00BB6F3D" w:rsidRPr="00234FBE" w:rsidTr="003C1223">
        <w:tc>
          <w:tcPr>
            <w:tcW w:w="4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3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 течение всего периода</w:t>
            </w:r>
          </w:p>
        </w:tc>
        <w:tc>
          <w:tcPr>
            <w:tcW w:w="247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6F3D" w:rsidRPr="00234FBE" w:rsidRDefault="00BB6F3D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Педагогические работники</w:t>
            </w:r>
          </w:p>
        </w:tc>
      </w:tr>
    </w:tbl>
    <w:p w:rsidR="00382EB4" w:rsidRDefault="00382EB4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C1223" w:rsidRDefault="003C1223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C1223" w:rsidRDefault="003C1223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 Ограничительные меры</w:t>
      </w:r>
    </w:p>
    <w:p w:rsidR="006535DB" w:rsidRPr="00234FBE" w:rsidRDefault="006535DB" w:rsidP="00D664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FBE">
        <w:rPr>
          <w:rFonts w:ascii="Times New Roman" w:hAnsi="Times New Roman" w:cs="Times New Roman"/>
          <w:b/>
          <w:bCs/>
          <w:sz w:val="24"/>
          <w:szCs w:val="24"/>
        </w:rPr>
        <w:t>3.3.1. Профилактика COVID-19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  <w:gridCol w:w="2166"/>
        <w:gridCol w:w="2476"/>
      </w:tblGrid>
      <w:tr w:rsidR="006535DB" w:rsidRPr="00234FBE" w:rsidTr="00B51D14">
        <w:tc>
          <w:tcPr>
            <w:tcW w:w="4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535DB" w:rsidRPr="00234FBE" w:rsidTr="00B51D14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Обеспечить запас: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СИЗ – маски и перчатки;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дезинфицирующих средств;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кожных антисептиков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январь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B51D1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Подготовить здание и помещения к работе: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обеспечить наполнение дозаторов с антисептиками для обработки рук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Еженедельно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B51D1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следить за работой бактерицидных установок;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Еженедельно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B51D14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1 раз квартал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Сентябрь, январь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</w:t>
            </w:r>
          </w:p>
        </w:tc>
      </w:tr>
      <w:tr w:rsidR="006535DB" w:rsidRPr="00234FBE" w:rsidTr="00B51D14">
        <w:tc>
          <w:tcPr>
            <w:tcW w:w="9339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2506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34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Проводить усиленный фильтр воспитанников и работников: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термометрия с помощью бесконтактных термометров;</w:t>
            </w:r>
          </w:p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– опрос на наличие признаков инфекционных заболеваний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Ежедневно утром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Медсестра, ответственный за охрану труда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Проводить уборку помещений и проветривание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технический персонал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lastRenderedPageBreak/>
              <w:t>Выдавать работникам пищеблока запас масок и перчаток, при ухудшении санитарной обстановки – всем работника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еженедельно по понедельникам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охрану труда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Следить за порядком обработки посуды</w:t>
            </w:r>
            <w:r w:rsidR="00A00F6A" w:rsidRPr="00234FBE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ответственный за организацию питания</w:t>
            </w:r>
          </w:p>
        </w:tc>
      </w:tr>
      <w:tr w:rsidR="006535DB" w:rsidRPr="00234FBE" w:rsidTr="00B51D14">
        <w:tc>
          <w:tcPr>
            <w:tcW w:w="477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212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Постоянно</w:t>
            </w:r>
          </w:p>
        </w:tc>
        <w:tc>
          <w:tcPr>
            <w:tcW w:w="24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34FBE" w:rsidRDefault="006535DB" w:rsidP="00D664AF">
            <w:pPr>
              <w:rPr>
                <w:rFonts w:ascii="Times New Roman" w:hAnsi="Times New Roman" w:cs="Times New Roman"/>
                <w:i/>
                <w:iCs/>
              </w:rPr>
            </w:pPr>
            <w:r w:rsidRPr="00234FBE">
              <w:rPr>
                <w:rFonts w:ascii="Times New Roman" w:hAnsi="Times New Roman" w:cs="Times New Roman"/>
                <w:i/>
                <w:iCs/>
              </w:rPr>
              <w:t>воспитатели групп</w:t>
            </w:r>
          </w:p>
        </w:tc>
      </w:tr>
    </w:tbl>
    <w:p w:rsidR="00A9627D" w:rsidRDefault="00A9627D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6C59F7" w:rsidRDefault="006C59F7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6C59F7" w:rsidRDefault="006C59F7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6C59F7" w:rsidRDefault="006C59F7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6C59F7" w:rsidRDefault="006C59F7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3C1223" w:rsidRDefault="003C1223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3C1223" w:rsidRDefault="003C1223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6535DB" w:rsidRPr="00234FBE" w:rsidRDefault="006535DB" w:rsidP="006535DB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34FBE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ЛИСТ ОЗНАКОМЛЕНИЯ</w:t>
      </w:r>
    </w:p>
    <w:p w:rsidR="006535DB" w:rsidRPr="002506A1" w:rsidRDefault="006535DB" w:rsidP="002506A1">
      <w:pPr>
        <w:rPr>
          <w:rFonts w:ascii="Times New Roman" w:hAnsi="Times New Roman" w:cs="Times New Roman"/>
          <w:sz w:val="24"/>
          <w:szCs w:val="24"/>
        </w:rPr>
      </w:pPr>
      <w:r w:rsidRPr="002506A1">
        <w:rPr>
          <w:rFonts w:ascii="Times New Roman" w:hAnsi="Times New Roman" w:cs="Times New Roman"/>
          <w:sz w:val="24"/>
          <w:szCs w:val="24"/>
        </w:rPr>
        <w:t>С планом работы </w:t>
      </w:r>
      <w:proofErr w:type="gramStart"/>
      <w:r w:rsidRPr="002506A1">
        <w:rPr>
          <w:rFonts w:ascii="Times New Roman" w:hAnsi="Times New Roman" w:cs="Times New Roman"/>
          <w:sz w:val="24"/>
          <w:szCs w:val="24"/>
        </w:rPr>
        <w:t>Муниципального  дошкольного</w:t>
      </w:r>
      <w:proofErr w:type="gramEnd"/>
      <w:r w:rsidRPr="002506A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«Детский сад </w:t>
      </w:r>
      <w:r w:rsidR="006C59F7">
        <w:rPr>
          <w:rFonts w:ascii="Times New Roman" w:hAnsi="Times New Roman" w:cs="Times New Roman"/>
          <w:sz w:val="24"/>
          <w:szCs w:val="24"/>
        </w:rPr>
        <w:t>Улыбка</w:t>
      </w:r>
      <w:r w:rsidRPr="002506A1">
        <w:rPr>
          <w:rFonts w:ascii="Times New Roman" w:hAnsi="Times New Roman" w:cs="Times New Roman"/>
          <w:sz w:val="24"/>
          <w:szCs w:val="24"/>
        </w:rPr>
        <w:t>» на 202</w:t>
      </w:r>
      <w:r w:rsidR="006C59F7">
        <w:rPr>
          <w:rFonts w:ascii="Times New Roman" w:hAnsi="Times New Roman" w:cs="Times New Roman"/>
          <w:sz w:val="24"/>
          <w:szCs w:val="24"/>
        </w:rPr>
        <w:t>3</w:t>
      </w:r>
      <w:r w:rsidRPr="002506A1">
        <w:rPr>
          <w:rFonts w:ascii="Times New Roman" w:hAnsi="Times New Roman" w:cs="Times New Roman"/>
          <w:sz w:val="24"/>
          <w:szCs w:val="24"/>
        </w:rPr>
        <w:t>/202</w:t>
      </w:r>
      <w:r w:rsidR="006C59F7">
        <w:rPr>
          <w:rFonts w:ascii="Times New Roman" w:hAnsi="Times New Roman" w:cs="Times New Roman"/>
          <w:sz w:val="24"/>
          <w:szCs w:val="24"/>
        </w:rPr>
        <w:t>4</w:t>
      </w:r>
      <w:r w:rsidRPr="002506A1">
        <w:rPr>
          <w:rFonts w:ascii="Times New Roman" w:hAnsi="Times New Roman" w:cs="Times New Roman"/>
          <w:sz w:val="24"/>
          <w:szCs w:val="24"/>
        </w:rPr>
        <w:t> учебный год, утвержденным</w:t>
      </w:r>
      <w:r w:rsidR="006C59F7">
        <w:rPr>
          <w:rFonts w:ascii="Times New Roman" w:hAnsi="Times New Roman" w:cs="Times New Roman"/>
          <w:sz w:val="24"/>
          <w:szCs w:val="24"/>
        </w:rPr>
        <w:t xml:space="preserve"> </w:t>
      </w:r>
      <w:r w:rsidRPr="002506A1">
        <w:rPr>
          <w:rFonts w:ascii="Times New Roman" w:hAnsi="Times New Roman" w:cs="Times New Roman"/>
          <w:sz w:val="24"/>
          <w:szCs w:val="24"/>
        </w:rPr>
        <w:t>заведующим </w:t>
      </w:r>
      <w:r w:rsidR="00A00F6A" w:rsidRPr="002506A1">
        <w:rPr>
          <w:rFonts w:ascii="Times New Roman" w:hAnsi="Times New Roman" w:cs="Times New Roman"/>
          <w:sz w:val="24"/>
          <w:szCs w:val="24"/>
        </w:rPr>
        <w:t>30</w:t>
      </w:r>
      <w:r w:rsidRPr="002506A1">
        <w:rPr>
          <w:rFonts w:ascii="Times New Roman" w:hAnsi="Times New Roman" w:cs="Times New Roman"/>
          <w:sz w:val="24"/>
          <w:szCs w:val="24"/>
        </w:rPr>
        <w:t>.08.202</w:t>
      </w:r>
      <w:r w:rsidR="00B65C0C">
        <w:rPr>
          <w:rFonts w:ascii="Times New Roman" w:hAnsi="Times New Roman" w:cs="Times New Roman"/>
          <w:sz w:val="24"/>
          <w:szCs w:val="24"/>
        </w:rPr>
        <w:t>3</w:t>
      </w:r>
      <w:r w:rsidRPr="002506A1">
        <w:rPr>
          <w:rFonts w:ascii="Times New Roman" w:hAnsi="Times New Roman" w:cs="Times New Roman"/>
          <w:sz w:val="24"/>
          <w:szCs w:val="24"/>
        </w:rPr>
        <w:t>, ознакомлены: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2736"/>
        <w:gridCol w:w="2018"/>
        <w:gridCol w:w="2003"/>
        <w:gridCol w:w="1876"/>
      </w:tblGrid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664AF" w:rsidRPr="002506A1" w:rsidTr="006C59F7">
        <w:trPr>
          <w:trHeight w:val="22"/>
        </w:trPr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A00F6A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Давыдова Н.В.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A00F6A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рук. Метод. </w:t>
            </w:r>
            <w:proofErr w:type="spellStart"/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оъединения</w:t>
            </w:r>
            <w:proofErr w:type="spellEnd"/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D664AF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9F7" w:rsidRPr="002506A1" w:rsidTr="006C59F7">
        <w:trPr>
          <w:trHeight w:val="22"/>
        </w:trPr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59F7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59F7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К.С.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59F7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59F7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59F7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A00F6A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Румянцева Е.К.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A00F6A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35DB" w:rsidRPr="002506A1" w:rsidRDefault="006535DB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5DB" w:rsidRPr="002506A1" w:rsidRDefault="006535DB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Шатихина</w:t>
            </w:r>
            <w:proofErr w:type="spellEnd"/>
            <w:r w:rsidRPr="002506A1">
              <w:rPr>
                <w:rFonts w:ascii="Times New Roman" w:hAnsi="Times New Roman" w:cs="Times New Roman"/>
                <w:sz w:val="24"/>
                <w:szCs w:val="24"/>
              </w:rPr>
              <w:t xml:space="preserve">  О.В.</w:t>
            </w:r>
            <w:proofErr w:type="gramEnd"/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64AF" w:rsidRPr="002506A1" w:rsidRDefault="00D664AF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Антонова А.Н.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C2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Дементьева Л.</w:t>
            </w:r>
            <w:r w:rsidR="00C21B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Д.А.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BB7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BB7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BB7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В.И.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BB7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BB7" w:rsidRPr="002506A1" w:rsidRDefault="00C21BB7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BB7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4AF" w:rsidRPr="002506A1" w:rsidTr="006C59F7">
        <w:tc>
          <w:tcPr>
            <w:tcW w:w="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C21BB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Балашова Е.Н.</w:t>
            </w:r>
          </w:p>
        </w:tc>
        <w:tc>
          <w:tcPr>
            <w:tcW w:w="2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6C59F7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2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6C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A1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6C59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4AF" w:rsidRPr="002506A1" w:rsidRDefault="00D664AF" w:rsidP="00D6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5DB" w:rsidRPr="008B1BF6" w:rsidRDefault="006535DB" w:rsidP="006535D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BF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535DB" w:rsidRDefault="006535DB" w:rsidP="006535DB">
      <w:r w:rsidRPr="008B1BF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535DB" w:rsidRPr="008B1BF6" w:rsidRDefault="006535DB" w:rsidP="008B1BF6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sectPr w:rsidR="006535DB" w:rsidRPr="008B1BF6" w:rsidSect="0011033C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444" w:rsidRDefault="00AA0444" w:rsidP="002506A1">
      <w:pPr>
        <w:spacing w:after="0" w:line="240" w:lineRule="auto"/>
      </w:pPr>
      <w:r>
        <w:separator/>
      </w:r>
    </w:p>
  </w:endnote>
  <w:endnote w:type="continuationSeparator" w:id="0">
    <w:p w:rsidR="00AA0444" w:rsidRDefault="00AA0444" w:rsidP="0025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7605511"/>
      <w:docPartObj>
        <w:docPartGallery w:val="Page Numbers (Bottom of Page)"/>
        <w:docPartUnique/>
      </w:docPartObj>
    </w:sdtPr>
    <w:sdtContent>
      <w:p w:rsidR="00B50FF3" w:rsidRDefault="00B50F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FF3" w:rsidRDefault="00B50F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444" w:rsidRDefault="00AA0444" w:rsidP="002506A1">
      <w:pPr>
        <w:spacing w:after="0" w:line="240" w:lineRule="auto"/>
      </w:pPr>
      <w:r>
        <w:separator/>
      </w:r>
    </w:p>
  </w:footnote>
  <w:footnote w:type="continuationSeparator" w:id="0">
    <w:p w:rsidR="00AA0444" w:rsidRDefault="00AA0444" w:rsidP="00250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634B"/>
    <w:multiLevelType w:val="multilevel"/>
    <w:tmpl w:val="FCF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35467"/>
    <w:multiLevelType w:val="multilevel"/>
    <w:tmpl w:val="76F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E08FD"/>
    <w:multiLevelType w:val="multilevel"/>
    <w:tmpl w:val="00B2E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E042B"/>
    <w:multiLevelType w:val="hybridMultilevel"/>
    <w:tmpl w:val="E2CA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D2597"/>
    <w:multiLevelType w:val="hybridMultilevel"/>
    <w:tmpl w:val="00066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63188"/>
    <w:multiLevelType w:val="multilevel"/>
    <w:tmpl w:val="C894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B60FA9"/>
    <w:multiLevelType w:val="hybridMultilevel"/>
    <w:tmpl w:val="F4AE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D4CA3"/>
    <w:multiLevelType w:val="multilevel"/>
    <w:tmpl w:val="7CC6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D4772A"/>
    <w:multiLevelType w:val="multilevel"/>
    <w:tmpl w:val="AED6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7F1"/>
    <w:rsid w:val="00044936"/>
    <w:rsid w:val="00057DB2"/>
    <w:rsid w:val="000A10ED"/>
    <w:rsid w:val="0011033C"/>
    <w:rsid w:val="001451F0"/>
    <w:rsid w:val="00147890"/>
    <w:rsid w:val="001B1740"/>
    <w:rsid w:val="001C14BE"/>
    <w:rsid w:val="001F3A20"/>
    <w:rsid w:val="00234FBE"/>
    <w:rsid w:val="002506A1"/>
    <w:rsid w:val="002D7341"/>
    <w:rsid w:val="002E0861"/>
    <w:rsid w:val="002F2A30"/>
    <w:rsid w:val="00334571"/>
    <w:rsid w:val="003649A5"/>
    <w:rsid w:val="00372EAC"/>
    <w:rsid w:val="00382EB4"/>
    <w:rsid w:val="003C1223"/>
    <w:rsid w:val="003D4813"/>
    <w:rsid w:val="00403347"/>
    <w:rsid w:val="00623785"/>
    <w:rsid w:val="00630AC4"/>
    <w:rsid w:val="006535DB"/>
    <w:rsid w:val="00697414"/>
    <w:rsid w:val="006C59F7"/>
    <w:rsid w:val="006E0425"/>
    <w:rsid w:val="007109D5"/>
    <w:rsid w:val="00745276"/>
    <w:rsid w:val="0081299D"/>
    <w:rsid w:val="008202CE"/>
    <w:rsid w:val="00890FBE"/>
    <w:rsid w:val="008B1BF6"/>
    <w:rsid w:val="008C030E"/>
    <w:rsid w:val="0092158C"/>
    <w:rsid w:val="009649C7"/>
    <w:rsid w:val="00983346"/>
    <w:rsid w:val="00984851"/>
    <w:rsid w:val="00A00F6A"/>
    <w:rsid w:val="00A026A6"/>
    <w:rsid w:val="00A057D7"/>
    <w:rsid w:val="00A9627D"/>
    <w:rsid w:val="00AA0444"/>
    <w:rsid w:val="00B50FF3"/>
    <w:rsid w:val="00B51D14"/>
    <w:rsid w:val="00B65C0C"/>
    <w:rsid w:val="00B94B74"/>
    <w:rsid w:val="00BB3E77"/>
    <w:rsid w:val="00BB6F3D"/>
    <w:rsid w:val="00BD42F6"/>
    <w:rsid w:val="00C072ED"/>
    <w:rsid w:val="00C21BB7"/>
    <w:rsid w:val="00C4218D"/>
    <w:rsid w:val="00C67388"/>
    <w:rsid w:val="00CA2635"/>
    <w:rsid w:val="00CF54FA"/>
    <w:rsid w:val="00D03DCF"/>
    <w:rsid w:val="00D0474F"/>
    <w:rsid w:val="00D14429"/>
    <w:rsid w:val="00D3366E"/>
    <w:rsid w:val="00D557F1"/>
    <w:rsid w:val="00D664AF"/>
    <w:rsid w:val="00D9546A"/>
    <w:rsid w:val="00DD66C5"/>
    <w:rsid w:val="00E039AE"/>
    <w:rsid w:val="00ED74BD"/>
    <w:rsid w:val="00F00BAC"/>
    <w:rsid w:val="00F52C56"/>
    <w:rsid w:val="00F774E4"/>
    <w:rsid w:val="00F90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499B"/>
  <w15:docId w15:val="{A0A0F2EA-4CD9-4F6B-84BA-3C4E3C7E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33C"/>
  </w:style>
  <w:style w:type="paragraph" w:styleId="2">
    <w:name w:val="heading 2"/>
    <w:basedOn w:val="a"/>
    <w:link w:val="20"/>
    <w:uiPriority w:val="9"/>
    <w:qFormat/>
    <w:rsid w:val="008B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B1BF6"/>
  </w:style>
  <w:style w:type="paragraph" w:customStyle="1" w:styleId="msonormal0">
    <w:name w:val="msonormal"/>
    <w:basedOn w:val="a"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B1BF6"/>
  </w:style>
  <w:style w:type="character" w:styleId="a4">
    <w:name w:val="Strong"/>
    <w:basedOn w:val="a0"/>
    <w:uiPriority w:val="22"/>
    <w:qFormat/>
    <w:rsid w:val="008B1BF6"/>
    <w:rPr>
      <w:b/>
      <w:bCs/>
    </w:rPr>
  </w:style>
  <w:style w:type="character" w:customStyle="1" w:styleId="sfwc">
    <w:name w:val="sfwc"/>
    <w:basedOn w:val="a0"/>
    <w:rsid w:val="008B1BF6"/>
  </w:style>
  <w:style w:type="character" w:customStyle="1" w:styleId="tooltippoint">
    <w:name w:val="tooltip__point"/>
    <w:basedOn w:val="a0"/>
    <w:rsid w:val="008B1BF6"/>
  </w:style>
  <w:style w:type="character" w:customStyle="1" w:styleId="tooltiptext">
    <w:name w:val="tooltip_text"/>
    <w:basedOn w:val="a0"/>
    <w:rsid w:val="008B1BF6"/>
  </w:style>
  <w:style w:type="character" w:styleId="a5">
    <w:name w:val="Hyperlink"/>
    <w:basedOn w:val="a0"/>
    <w:uiPriority w:val="99"/>
    <w:unhideWhenUsed/>
    <w:rsid w:val="008B1BF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B1BF6"/>
    <w:rPr>
      <w:color w:val="800080"/>
      <w:u w:val="single"/>
    </w:rPr>
  </w:style>
  <w:style w:type="paragraph" w:styleId="a7">
    <w:name w:val="No Spacing"/>
    <w:uiPriority w:val="1"/>
    <w:qFormat/>
    <w:rsid w:val="00D664A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50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06A1"/>
  </w:style>
  <w:style w:type="paragraph" w:styleId="aa">
    <w:name w:val="footer"/>
    <w:basedOn w:val="a"/>
    <w:link w:val="ab"/>
    <w:uiPriority w:val="99"/>
    <w:unhideWhenUsed/>
    <w:rsid w:val="00250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06A1"/>
  </w:style>
  <w:style w:type="paragraph" w:styleId="ac">
    <w:name w:val="Balloon Text"/>
    <w:basedOn w:val="a"/>
    <w:link w:val="ad"/>
    <w:uiPriority w:val="99"/>
    <w:semiHidden/>
    <w:unhideWhenUsed/>
    <w:rsid w:val="00A9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627D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8C0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2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menobr.ru/promo/210720?from=id2cabinet" TargetMode="External"/><Relationship Id="rId13" Type="http://schemas.openxmlformats.org/officeDocument/2006/relationships/hyperlink" Target="https://academy.menobr.ru/promo/211016?from=id2cabinet" TargetMode="External"/><Relationship Id="rId18" Type="http://schemas.openxmlformats.org/officeDocument/2006/relationships/hyperlink" Target="https://academy.menobr.ru/promo/210720?from=id2cabinet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academy.menobr.ru/promo/211016?from=id2cabine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cademy.menobr.ru/promo/210720?from=id2cabinet" TargetMode="External"/><Relationship Id="rId17" Type="http://schemas.openxmlformats.org/officeDocument/2006/relationships/hyperlink" Target="https://academy.menobr.ru/promo/211016?from=id2cabinet" TargetMode="External"/><Relationship Id="rId25" Type="http://schemas.openxmlformats.org/officeDocument/2006/relationships/hyperlink" Target="https://academy.menobr.ru/promo/211016?from=id2cabi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y.menobr.ru/promo/210720?from=id2cabinet" TargetMode="External"/><Relationship Id="rId20" Type="http://schemas.openxmlformats.org/officeDocument/2006/relationships/hyperlink" Target="https://academy.menobr.ru/promo/210720?from=id2cabi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ademy.menobr.ru/promo/211016?from=id2cabinet" TargetMode="External"/><Relationship Id="rId24" Type="http://schemas.openxmlformats.org/officeDocument/2006/relationships/hyperlink" Target="https://academy.menobr.ru/promo/210720?from=id2cabi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cademy.menobr.ru/promo/211016?from=id2cabinet" TargetMode="External"/><Relationship Id="rId23" Type="http://schemas.openxmlformats.org/officeDocument/2006/relationships/hyperlink" Target="https://academy.menobr.ru/promo/211016?from=id2cabine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cademy.menobr.ru/promo/210720?from=id2cabinet" TargetMode="External"/><Relationship Id="rId19" Type="http://schemas.openxmlformats.org/officeDocument/2006/relationships/hyperlink" Target="https://academy.menobr.ru/promo/211016?from=id2cabi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y.menobr.ru/promo/211016?from=id2cabinet" TargetMode="External"/><Relationship Id="rId14" Type="http://schemas.openxmlformats.org/officeDocument/2006/relationships/hyperlink" Target="https://academy.menobr.ru/promo/210720?from=id2cabinet" TargetMode="External"/><Relationship Id="rId22" Type="http://schemas.openxmlformats.org/officeDocument/2006/relationships/hyperlink" Target="https://academy.menobr.ru/promo/210720?from=id2cabin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27</Pages>
  <Words>5309</Words>
  <Characters>30265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2023-11-23T07:41:00Z</cp:lastPrinted>
  <dcterms:created xsi:type="dcterms:W3CDTF">2022-08-01T12:17:00Z</dcterms:created>
  <dcterms:modified xsi:type="dcterms:W3CDTF">2023-11-23T07:41:00Z</dcterms:modified>
</cp:coreProperties>
</file>